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9B1" w:rsidRDefault="00450851" w:rsidP="00450851">
      <w:pPr>
        <w:jc w:val="center"/>
      </w:pPr>
      <w:bookmarkStart w:id="0" w:name="_GoBack"/>
      <w:bookmarkEnd w:id="0"/>
      <w:r>
        <w:t>CLEARWATER FALLS</w:t>
      </w:r>
    </w:p>
    <w:p w:rsidR="00450851" w:rsidRDefault="0069346D" w:rsidP="00450851">
      <w:pPr>
        <w:jc w:val="center"/>
      </w:pPr>
      <w:r>
        <w:t>ANNUAL HOMEOWNER’S MEETING</w:t>
      </w:r>
    </w:p>
    <w:p w:rsidR="00450851" w:rsidRDefault="0069346D" w:rsidP="00450851">
      <w:pPr>
        <w:jc w:val="center"/>
      </w:pPr>
      <w:r>
        <w:t>FEBRUARY 20, 2018</w:t>
      </w:r>
    </w:p>
    <w:p w:rsidR="00450851" w:rsidRDefault="0069346D" w:rsidP="00450851">
      <w:pPr>
        <w:jc w:val="center"/>
      </w:pPr>
      <w:r>
        <w:t>LEWIS AND CLARK MIDDLE SCHOOL</w:t>
      </w:r>
    </w:p>
    <w:p w:rsidR="00450851" w:rsidRDefault="00450851" w:rsidP="00450851">
      <w:pPr>
        <w:jc w:val="both"/>
      </w:pPr>
      <w:r>
        <w:t>Call to Order:  7</w:t>
      </w:r>
      <w:r w:rsidR="0069346D">
        <w:t xml:space="preserve">:10 </w:t>
      </w:r>
      <w:r>
        <w:t>pm</w:t>
      </w:r>
    </w:p>
    <w:p w:rsidR="00450851" w:rsidRDefault="00450851" w:rsidP="00450851">
      <w:pPr>
        <w:jc w:val="both"/>
      </w:pPr>
    </w:p>
    <w:p w:rsidR="0069346D" w:rsidRDefault="00450851" w:rsidP="00450851">
      <w:pPr>
        <w:jc w:val="both"/>
      </w:pPr>
      <w:r w:rsidRPr="00450851">
        <w:rPr>
          <w:b/>
          <w:u w:val="single"/>
        </w:rPr>
        <w:t>Board Members Present:</w:t>
      </w:r>
      <w:r w:rsidR="0069346D">
        <w:t xml:space="preserve">  Gary Bittner, Sean Teper, Kiel Larson and Tim Ogle.  </w:t>
      </w:r>
      <w:r w:rsidR="00763317">
        <w:t>Kat Betts</w:t>
      </w:r>
      <w:r>
        <w:t>, Pr</w:t>
      </w:r>
      <w:r w:rsidR="0069346D">
        <w:t xml:space="preserve">operty Manager and Mark LaPuzza, attorney were also present.  </w:t>
      </w:r>
    </w:p>
    <w:p w:rsidR="0069346D" w:rsidRDefault="0069346D" w:rsidP="00450851">
      <w:pPr>
        <w:jc w:val="both"/>
      </w:pPr>
      <w:r>
        <w:t xml:space="preserve">It was determined based on homeowners that signed in and proxies that we do not have a quorum.  Meeting will be for informational purposes only.  </w:t>
      </w:r>
    </w:p>
    <w:p w:rsidR="00757347" w:rsidRPr="00763317" w:rsidRDefault="0069346D" w:rsidP="00450851">
      <w:pPr>
        <w:jc w:val="both"/>
      </w:pPr>
      <w:r w:rsidRPr="0069346D">
        <w:rPr>
          <w:b/>
          <w:u w:val="single"/>
        </w:rPr>
        <w:t>2018 BUDGET</w:t>
      </w:r>
      <w:r w:rsidR="00763317">
        <w:rPr>
          <w:b/>
          <w:u w:val="single"/>
        </w:rPr>
        <w:t xml:space="preserve">: </w:t>
      </w:r>
      <w:r>
        <w:t xml:space="preserve">The budget is pretty much the same as it was for the last couple of years.  This year we will not have a capital improvement fund, but rather an engineering category to have them put a plan together for us for the common area/improvements, specifically the trail by Outlot J.  </w:t>
      </w:r>
      <w:r w:rsidR="000240EB">
        <w:t xml:space="preserve">There will be no dues increase for the year 2018. </w:t>
      </w:r>
    </w:p>
    <w:p w:rsidR="008009F8" w:rsidRDefault="0069346D" w:rsidP="00450851">
      <w:pPr>
        <w:jc w:val="both"/>
      </w:pPr>
      <w:r>
        <w:rPr>
          <w:b/>
          <w:u w:val="single"/>
        </w:rPr>
        <w:t>OLD BUSINESS</w:t>
      </w:r>
      <w:r w:rsidR="00757347" w:rsidRPr="00757347">
        <w:rPr>
          <w:b/>
          <w:u w:val="single"/>
        </w:rPr>
        <w:t>:</w:t>
      </w:r>
      <w:r>
        <w:t xml:space="preserve"> There is still talk of the basketball court being installed per the original plans, no set date on this at this time.   The attorney is working on deeding over the fence lines along 48</w:t>
      </w:r>
      <w:r w:rsidRPr="0069346D">
        <w:rPr>
          <w:vertAlign w:val="superscript"/>
        </w:rPr>
        <w:t>th</w:t>
      </w:r>
      <w:r>
        <w:t xml:space="preserve"> and Heartland Drive.   The SID board now consists of all homeowners in the SID, so all concerns for SID matters will hopefully be handled better.   </w:t>
      </w:r>
    </w:p>
    <w:p w:rsidR="00757347" w:rsidRPr="00757347" w:rsidRDefault="0069346D" w:rsidP="00450851">
      <w:pPr>
        <w:jc w:val="both"/>
      </w:pPr>
      <w:r>
        <w:rPr>
          <w:b/>
          <w:u w:val="single"/>
        </w:rPr>
        <w:t>BOARD POSITION</w:t>
      </w:r>
      <w:r w:rsidR="00757347" w:rsidRPr="00757347">
        <w:rPr>
          <w:b/>
          <w:u w:val="single"/>
        </w:rPr>
        <w:t>:</w:t>
      </w:r>
      <w:r w:rsidR="00757347">
        <w:rPr>
          <w:b/>
          <w:u w:val="single"/>
        </w:rPr>
        <w:t xml:space="preserve"> </w:t>
      </w:r>
      <w:r>
        <w:t xml:space="preserve"> </w:t>
      </w:r>
      <w:r w:rsidR="000240EB">
        <w:t xml:space="preserve">There is one open Board position, and we have had one volunteer step forward, Brian Koontz.  Since we do not have a quorum, the Board of Directors will discuss his appointment at the next board meeting.   </w:t>
      </w:r>
    </w:p>
    <w:p w:rsidR="00A939B1" w:rsidRPr="000240EB" w:rsidRDefault="000240EB" w:rsidP="00450851">
      <w:pPr>
        <w:jc w:val="both"/>
      </w:pPr>
      <w:r>
        <w:t>Meeting adjourned at 7:39pm</w:t>
      </w:r>
    </w:p>
    <w:p w:rsidR="00450851" w:rsidRDefault="00450851" w:rsidP="00450851">
      <w:pPr>
        <w:jc w:val="both"/>
      </w:pPr>
    </w:p>
    <w:sectPr w:rsidR="00450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851"/>
    <w:rsid w:val="00016F6C"/>
    <w:rsid w:val="000240EB"/>
    <w:rsid w:val="000329B1"/>
    <w:rsid w:val="000C58AC"/>
    <w:rsid w:val="001971A8"/>
    <w:rsid w:val="001D049C"/>
    <w:rsid w:val="001F05FB"/>
    <w:rsid w:val="001F2F99"/>
    <w:rsid w:val="00237C5C"/>
    <w:rsid w:val="00244CF3"/>
    <w:rsid w:val="0024637F"/>
    <w:rsid w:val="002616CC"/>
    <w:rsid w:val="0027728B"/>
    <w:rsid w:val="002E468C"/>
    <w:rsid w:val="00450851"/>
    <w:rsid w:val="00510014"/>
    <w:rsid w:val="0069346D"/>
    <w:rsid w:val="006A78AE"/>
    <w:rsid w:val="00732793"/>
    <w:rsid w:val="00757347"/>
    <w:rsid w:val="00763317"/>
    <w:rsid w:val="00773996"/>
    <w:rsid w:val="00776A6C"/>
    <w:rsid w:val="007E032E"/>
    <w:rsid w:val="008009F8"/>
    <w:rsid w:val="008961EB"/>
    <w:rsid w:val="00A7028A"/>
    <w:rsid w:val="00A939B1"/>
    <w:rsid w:val="00B444D2"/>
    <w:rsid w:val="00BC350D"/>
    <w:rsid w:val="00C167EC"/>
    <w:rsid w:val="00C21E1F"/>
    <w:rsid w:val="00C662E1"/>
    <w:rsid w:val="00C72916"/>
    <w:rsid w:val="00C81A15"/>
    <w:rsid w:val="00D03DF4"/>
    <w:rsid w:val="00D71C30"/>
    <w:rsid w:val="00E546A1"/>
    <w:rsid w:val="00EE3504"/>
    <w:rsid w:val="00F87E84"/>
    <w:rsid w:val="00FE1D39"/>
    <w:rsid w:val="00FE48C2"/>
    <w:rsid w:val="00FE6E80"/>
    <w:rsid w:val="00FF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9CF8D-996C-4482-B29D-4F929BF8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Beglin</dc:creator>
  <cp:keywords/>
  <dc:description/>
  <cp:lastModifiedBy>Erica Menard</cp:lastModifiedBy>
  <cp:revision>2</cp:revision>
  <cp:lastPrinted>2017-03-28T18:53:00Z</cp:lastPrinted>
  <dcterms:created xsi:type="dcterms:W3CDTF">2019-12-11T14:54:00Z</dcterms:created>
  <dcterms:modified xsi:type="dcterms:W3CDTF">2019-12-11T14:54:00Z</dcterms:modified>
</cp:coreProperties>
</file>