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700E" w14:textId="207306A9" w:rsidR="001D2172" w:rsidRPr="009B2B94" w:rsidRDefault="00891503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icrosoft Sans Serif"/>
          <w:b/>
          <w:color w:val="000000"/>
          <w:sz w:val="28"/>
          <w:szCs w:val="22"/>
        </w:rPr>
      </w:pPr>
      <w:proofErr w:type="gramStart"/>
      <w:r>
        <w:rPr>
          <w:rFonts w:cs="Microsoft Sans Serif"/>
          <w:b/>
          <w:color w:val="000000"/>
          <w:sz w:val="28"/>
          <w:szCs w:val="22"/>
        </w:rPr>
        <w:t xml:space="preserve">GRAYHAWK </w:t>
      </w:r>
      <w:r w:rsidR="00444BFF">
        <w:rPr>
          <w:rFonts w:cs="Microsoft Sans Serif"/>
          <w:b/>
          <w:color w:val="000000"/>
          <w:sz w:val="28"/>
          <w:szCs w:val="22"/>
        </w:rPr>
        <w:t xml:space="preserve"> WEST</w:t>
      </w:r>
      <w:proofErr w:type="gramEnd"/>
      <w:r w:rsidR="00444BFF">
        <w:rPr>
          <w:rFonts w:cs="Microsoft Sans Serif"/>
          <w:b/>
          <w:color w:val="000000"/>
          <w:sz w:val="28"/>
          <w:szCs w:val="22"/>
        </w:rPr>
        <w:t xml:space="preserve"> </w:t>
      </w:r>
      <w:r w:rsidR="001D2172" w:rsidRPr="009B2B94">
        <w:rPr>
          <w:rFonts w:cs="Microsoft Sans Serif"/>
          <w:b/>
          <w:color w:val="000000"/>
          <w:sz w:val="28"/>
          <w:szCs w:val="22"/>
        </w:rPr>
        <w:t>HOMEOWNERS ASSOCIATION</w:t>
      </w:r>
    </w:p>
    <w:p w14:paraId="7F77A073" w14:textId="77777777" w:rsidR="001D2172" w:rsidRPr="009B2B94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icrosoft Sans Serif"/>
          <w:b/>
          <w:color w:val="000000"/>
          <w:sz w:val="28"/>
          <w:szCs w:val="22"/>
        </w:rPr>
      </w:pPr>
      <w:r w:rsidRPr="009B2B94">
        <w:rPr>
          <w:rFonts w:cs="Microsoft Sans Serif"/>
          <w:b/>
          <w:color w:val="000000"/>
          <w:sz w:val="28"/>
          <w:szCs w:val="22"/>
        </w:rPr>
        <w:t>POLICY AND PROCEDURE FOR COVENANT VIOLATIONS</w:t>
      </w:r>
    </w:p>
    <w:p w14:paraId="2B53540A" w14:textId="77777777" w:rsidR="001D2172" w:rsidRPr="009B2B94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b/>
          <w:color w:val="000000"/>
          <w:sz w:val="22"/>
          <w:szCs w:val="22"/>
        </w:rPr>
      </w:pPr>
    </w:p>
    <w:p w14:paraId="36CBCBA4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b/>
          <w:color w:val="000000"/>
          <w:sz w:val="22"/>
          <w:szCs w:val="22"/>
        </w:rPr>
      </w:pPr>
    </w:p>
    <w:p w14:paraId="43501B69" w14:textId="4CBAD032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Pursuant to the Declaration of Covenants, Conditions, Restricti</w:t>
      </w:r>
      <w:r w:rsidR="00891503" w:rsidRPr="00716C7B">
        <w:rPr>
          <w:rFonts w:cs="Microsoft Sans Serif"/>
          <w:color w:val="000000"/>
          <w:sz w:val="22"/>
          <w:szCs w:val="22"/>
        </w:rPr>
        <w:t>ons, and Easements of The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="00891503" w:rsidRPr="00716C7B">
        <w:rPr>
          <w:rFonts w:cs="Microsoft Sans Serif"/>
          <w:color w:val="000000"/>
          <w:sz w:val="22"/>
          <w:szCs w:val="22"/>
        </w:rPr>
        <w:t xml:space="preserve"> Association</w:t>
      </w:r>
      <w:r w:rsidRPr="00716C7B">
        <w:rPr>
          <w:rFonts w:cs="Microsoft Sans Serif"/>
          <w:color w:val="000000"/>
          <w:sz w:val="22"/>
          <w:szCs w:val="22"/>
        </w:rPr>
        <w:t>, a Subdivision in Douglas County, Nebraska (the “Covenants”), the Board of The</w:t>
      </w:r>
      <w:r w:rsidR="00891503" w:rsidRPr="00716C7B">
        <w:rPr>
          <w:rFonts w:cs="Microsoft Sans Serif"/>
          <w:color w:val="000000"/>
          <w:sz w:val="22"/>
          <w:szCs w:val="22"/>
        </w:rPr>
        <w:t xml:space="preserve">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="00891503" w:rsidRPr="00716C7B">
        <w:rPr>
          <w:rFonts w:cs="Microsoft Sans Serif"/>
          <w:color w:val="000000"/>
          <w:sz w:val="22"/>
          <w:szCs w:val="22"/>
        </w:rPr>
        <w:t xml:space="preserve"> Homeowners Association</w:t>
      </w:r>
      <w:r w:rsidRPr="00716C7B">
        <w:rPr>
          <w:rFonts w:cs="Microsoft Sans Serif"/>
          <w:color w:val="000000"/>
          <w:sz w:val="22"/>
          <w:szCs w:val="22"/>
        </w:rPr>
        <w:t xml:space="preserve"> has adopted the following procedure to address violations of the </w:t>
      </w:r>
      <w:r w:rsidR="00891503" w:rsidRPr="00716C7B">
        <w:rPr>
          <w:rFonts w:cs="Microsoft Sans Serif"/>
          <w:color w:val="000000"/>
          <w:sz w:val="22"/>
          <w:szCs w:val="22"/>
        </w:rPr>
        <w:t>Covenants by members of the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Pr="00716C7B">
        <w:rPr>
          <w:rFonts w:cs="Microsoft Sans Serif"/>
          <w:color w:val="000000"/>
          <w:sz w:val="22"/>
          <w:szCs w:val="22"/>
        </w:rPr>
        <w:t>.</w:t>
      </w:r>
    </w:p>
    <w:p w14:paraId="733853E6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52F786B4" w14:textId="0DAB1E8E" w:rsidR="001D2172" w:rsidRPr="00716C7B" w:rsidRDefault="00891503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1.</w:t>
      </w:r>
      <w:r w:rsidRPr="00716C7B">
        <w:rPr>
          <w:rFonts w:cs="Microsoft Sans Serif"/>
          <w:color w:val="000000"/>
          <w:sz w:val="22"/>
          <w:szCs w:val="22"/>
        </w:rPr>
        <w:tab/>
        <w:t>All members of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="001D2172" w:rsidRPr="00716C7B">
        <w:rPr>
          <w:rFonts w:cs="Microsoft Sans Serif"/>
          <w:color w:val="000000"/>
          <w:sz w:val="22"/>
          <w:szCs w:val="22"/>
        </w:rPr>
        <w:t xml:space="preserve"> are expected to fully comply with the Covenants and promptly resolve and correct all violations of the Covenants after receiving notice.</w:t>
      </w:r>
    </w:p>
    <w:p w14:paraId="7CF793CF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40EE6608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2.</w:t>
      </w:r>
      <w:r w:rsidRPr="00716C7B">
        <w:rPr>
          <w:rFonts w:cs="Microsoft Sans Serif"/>
          <w:color w:val="000000"/>
          <w:sz w:val="22"/>
          <w:szCs w:val="22"/>
        </w:rPr>
        <w:tab/>
        <w:t>All complaints relating to violations of the Covenants shall be promptly presented to th</w:t>
      </w:r>
      <w:r w:rsidR="00891503" w:rsidRPr="00716C7B">
        <w:rPr>
          <w:rFonts w:cs="Microsoft Sans Serif"/>
          <w:color w:val="000000"/>
          <w:sz w:val="22"/>
          <w:szCs w:val="22"/>
        </w:rPr>
        <w:t>e Property Manager.</w:t>
      </w:r>
    </w:p>
    <w:p w14:paraId="14CD283C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1D8D4BC8" w14:textId="57D762A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3.</w:t>
      </w:r>
      <w:r w:rsidRPr="00716C7B">
        <w:rPr>
          <w:rFonts w:cs="Microsoft Sans Serif"/>
          <w:color w:val="000000"/>
          <w:sz w:val="22"/>
          <w:szCs w:val="22"/>
        </w:rPr>
        <w:tab/>
        <w:t>T</w:t>
      </w:r>
      <w:r w:rsidR="00891503" w:rsidRPr="00716C7B">
        <w:rPr>
          <w:rFonts w:cs="Microsoft Sans Serif"/>
          <w:color w:val="000000"/>
          <w:sz w:val="22"/>
          <w:szCs w:val="22"/>
        </w:rPr>
        <w:t>he Property Manager for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Pr="00716C7B">
        <w:rPr>
          <w:rFonts w:cs="Microsoft Sans Serif"/>
          <w:color w:val="000000"/>
          <w:sz w:val="22"/>
          <w:szCs w:val="22"/>
        </w:rPr>
        <w:t xml:space="preserve"> shall be responsible for addressing all Covenant violations. This responsibility includes issuing all appropriate notices and imposi</w:t>
      </w:r>
      <w:r w:rsidR="00891503" w:rsidRPr="00716C7B">
        <w:rPr>
          <w:rFonts w:cs="Microsoft Sans Serif"/>
          <w:color w:val="000000"/>
          <w:sz w:val="22"/>
          <w:szCs w:val="22"/>
        </w:rPr>
        <w:t>ng fines as directed by the</w:t>
      </w:r>
      <w:r w:rsidRPr="00716C7B">
        <w:rPr>
          <w:rFonts w:cs="Microsoft Sans Serif"/>
          <w:color w:val="000000"/>
          <w:sz w:val="22"/>
          <w:szCs w:val="22"/>
        </w:rPr>
        <w:t xml:space="preserve"> Board of Directors.</w:t>
      </w:r>
    </w:p>
    <w:p w14:paraId="50A10428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4C295DD4" w14:textId="2915D691" w:rsidR="001D2172" w:rsidRPr="00716C7B" w:rsidRDefault="00891503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4.</w:t>
      </w:r>
      <w:r w:rsidRPr="00716C7B">
        <w:rPr>
          <w:rFonts w:cs="Microsoft Sans Serif"/>
          <w:color w:val="000000"/>
          <w:sz w:val="22"/>
          <w:szCs w:val="22"/>
        </w:rPr>
        <w:tab/>
        <w:t>Any member of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Pr="00716C7B">
        <w:rPr>
          <w:rFonts w:cs="Microsoft Sans Serif"/>
          <w:color w:val="000000"/>
          <w:sz w:val="22"/>
          <w:szCs w:val="22"/>
        </w:rPr>
        <w:t xml:space="preserve"> </w:t>
      </w:r>
      <w:r w:rsidR="001D2172" w:rsidRPr="00716C7B">
        <w:rPr>
          <w:rFonts w:cs="Microsoft Sans Serif"/>
          <w:color w:val="000000"/>
          <w:sz w:val="22"/>
          <w:szCs w:val="22"/>
        </w:rPr>
        <w:t>believed to be in violation of the Covenants shall receive a written notification containing the following information:</w:t>
      </w:r>
    </w:p>
    <w:p w14:paraId="6A016C0C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539B06FD" w14:textId="77777777" w:rsidR="001D2172" w:rsidRPr="00716C7B" w:rsidRDefault="001D2172" w:rsidP="0013579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A statement of the particular act or omission deemed to be in violation of the Covenants.</w:t>
      </w:r>
    </w:p>
    <w:p w14:paraId="7D67F0B2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1789E63C" w14:textId="77777777" w:rsidR="001D2172" w:rsidRPr="00716C7B" w:rsidRDefault="001D2172" w:rsidP="0013579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 xml:space="preserve">A deadline to correct the Covenant violation or to contact the Property Manager to discuss a resolution. </w:t>
      </w:r>
    </w:p>
    <w:p w14:paraId="20525228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11269184" w14:textId="77777777" w:rsidR="001D2172" w:rsidRPr="00716C7B" w:rsidRDefault="001D2172" w:rsidP="0013579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The member shall be advised that a failure to timely respond to the notice shall res</w:t>
      </w:r>
      <w:r w:rsidR="00891503" w:rsidRPr="00716C7B">
        <w:rPr>
          <w:rFonts w:cs="Microsoft Sans Serif"/>
          <w:color w:val="000000"/>
          <w:sz w:val="22"/>
          <w:szCs w:val="22"/>
        </w:rPr>
        <w:t>ult in the imposition of a</w:t>
      </w:r>
      <w:r w:rsidRPr="00716C7B">
        <w:rPr>
          <w:rFonts w:cs="Microsoft Sans Serif"/>
          <w:color w:val="000000"/>
          <w:sz w:val="22"/>
          <w:szCs w:val="22"/>
        </w:rPr>
        <w:t xml:space="preserve"> fine against the homeowner in an amo</w:t>
      </w:r>
      <w:r w:rsidR="00891503" w:rsidRPr="00716C7B">
        <w:rPr>
          <w:rFonts w:cs="Microsoft Sans Serif"/>
          <w:color w:val="000000"/>
          <w:sz w:val="22"/>
          <w:szCs w:val="22"/>
        </w:rPr>
        <w:t>unt to be determined by the Grayhawk Board of Directors</w:t>
      </w:r>
      <w:r w:rsidRPr="00716C7B">
        <w:rPr>
          <w:rFonts w:cs="Microsoft Sans Serif"/>
          <w:color w:val="000000"/>
          <w:sz w:val="22"/>
          <w:szCs w:val="22"/>
        </w:rPr>
        <w:t xml:space="preserve"> based on the nature and severity of the violation. </w:t>
      </w:r>
    </w:p>
    <w:p w14:paraId="0FA92549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67081B10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3D0321D5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5.</w:t>
      </w:r>
      <w:r w:rsidRPr="00716C7B">
        <w:rPr>
          <w:rFonts w:cs="Microsoft Sans Serif"/>
          <w:color w:val="000000"/>
          <w:sz w:val="22"/>
          <w:szCs w:val="22"/>
        </w:rPr>
        <w:tab/>
        <w:t>The amount of the fine imposed against the member and the determination of whether corrective action by the member is sufficient shall be subject to the complet</w:t>
      </w:r>
      <w:r w:rsidR="00891503" w:rsidRPr="00716C7B">
        <w:rPr>
          <w:rFonts w:cs="Microsoft Sans Serif"/>
          <w:color w:val="000000"/>
          <w:sz w:val="22"/>
          <w:szCs w:val="22"/>
        </w:rPr>
        <w:t>e discretion of the Grayhawk</w:t>
      </w:r>
      <w:r w:rsidRPr="00716C7B">
        <w:rPr>
          <w:rFonts w:cs="Microsoft Sans Serif"/>
          <w:color w:val="000000"/>
          <w:sz w:val="22"/>
          <w:szCs w:val="22"/>
        </w:rPr>
        <w:t xml:space="preserve"> Board.</w:t>
      </w:r>
    </w:p>
    <w:p w14:paraId="3C35CD3C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770F3D00" w14:textId="77777777" w:rsidR="001D2172" w:rsidRPr="00716C7B" w:rsidRDefault="001D2172" w:rsidP="0013579D">
      <w:pPr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6.</w:t>
      </w:r>
      <w:r w:rsidRPr="00716C7B">
        <w:rPr>
          <w:rFonts w:cs="Microsoft Sans Serif"/>
          <w:color w:val="000000"/>
          <w:sz w:val="22"/>
          <w:szCs w:val="22"/>
        </w:rPr>
        <w:tab/>
        <w:t>Any fine imposed pursuant to this Policy and Procedure shall be treated as a charge and/or assessment under the Covenants and shall be enforceable by placing a lien upon the Subdivision Lot which is the subject of the Covenant violation.</w:t>
      </w:r>
    </w:p>
    <w:p w14:paraId="1EA430C6" w14:textId="77777777" w:rsidR="001D2172" w:rsidRDefault="001D2172" w:rsidP="0013579D">
      <w:pPr>
        <w:jc w:val="both"/>
        <w:rPr>
          <w:rFonts w:cs="Microsoft Sans Serif"/>
          <w:color w:val="000000"/>
          <w:szCs w:val="22"/>
        </w:rPr>
      </w:pPr>
    </w:p>
    <w:p w14:paraId="1BEFD481" w14:textId="5E083A28" w:rsidR="00B06778" w:rsidRPr="009B2B94" w:rsidRDefault="00B06778" w:rsidP="0013579D">
      <w:pPr>
        <w:jc w:val="both"/>
        <w:rPr>
          <w:rFonts w:cs="Microsoft Sans Serif"/>
          <w:color w:val="000000"/>
          <w:szCs w:val="22"/>
        </w:rPr>
      </w:pPr>
      <w:r>
        <w:rPr>
          <w:rFonts w:cs="Microsoft Sans Serif"/>
          <w:color w:val="000000"/>
          <w:szCs w:val="22"/>
        </w:rPr>
        <w:t>Please Note:  Monthly d</w:t>
      </w:r>
      <w:r w:rsidR="00693836">
        <w:rPr>
          <w:rFonts w:cs="Microsoft Sans Serif"/>
          <w:color w:val="000000"/>
          <w:szCs w:val="22"/>
        </w:rPr>
        <w:t>u</w:t>
      </w:r>
      <w:r>
        <w:rPr>
          <w:rFonts w:cs="Microsoft Sans Serif"/>
          <w:color w:val="000000"/>
          <w:szCs w:val="22"/>
        </w:rPr>
        <w:t xml:space="preserve">es will be applied to fines first. </w:t>
      </w:r>
    </w:p>
    <w:p w14:paraId="5AB811A8" w14:textId="77777777" w:rsidR="001D2172" w:rsidRPr="009B2B94" w:rsidRDefault="001D2172" w:rsidP="0013579D">
      <w:pPr>
        <w:jc w:val="both"/>
        <w:rPr>
          <w:rFonts w:cs="Microsoft Sans Serif"/>
          <w:color w:val="000000"/>
          <w:szCs w:val="22"/>
        </w:rPr>
      </w:pPr>
    </w:p>
    <w:p w14:paraId="628A4E18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6EE2D66B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0F48AFB3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72891DFF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1150B3C7" w14:textId="77777777" w:rsidR="00716C7B" w:rsidRDefault="00716C7B" w:rsidP="0013579D">
      <w:pPr>
        <w:jc w:val="center"/>
        <w:rPr>
          <w:b/>
          <w:sz w:val="28"/>
          <w:u w:val="single"/>
        </w:rPr>
      </w:pPr>
    </w:p>
    <w:p w14:paraId="600DA1BF" w14:textId="77777777" w:rsidR="00716C7B" w:rsidRDefault="00716C7B" w:rsidP="0013579D">
      <w:pPr>
        <w:jc w:val="center"/>
        <w:rPr>
          <w:b/>
          <w:sz w:val="28"/>
          <w:u w:val="single"/>
        </w:rPr>
      </w:pPr>
    </w:p>
    <w:p w14:paraId="06030F08" w14:textId="77777777" w:rsidR="00716C7B" w:rsidRDefault="00716C7B" w:rsidP="0013579D">
      <w:pPr>
        <w:jc w:val="center"/>
        <w:rPr>
          <w:b/>
          <w:sz w:val="28"/>
          <w:u w:val="single"/>
        </w:rPr>
      </w:pPr>
    </w:p>
    <w:p w14:paraId="3E6455F0" w14:textId="77777777" w:rsidR="009B2B94" w:rsidRPr="009B2B94" w:rsidRDefault="009B2B94" w:rsidP="0013579D">
      <w:pPr>
        <w:jc w:val="center"/>
        <w:rPr>
          <w:b/>
          <w:sz w:val="28"/>
          <w:u w:val="single"/>
        </w:rPr>
      </w:pPr>
      <w:r w:rsidRPr="009B2B94">
        <w:rPr>
          <w:b/>
          <w:sz w:val="28"/>
          <w:u w:val="single"/>
        </w:rPr>
        <w:lastRenderedPageBreak/>
        <w:t xml:space="preserve"> Fine Guidelines for Covenant Violations</w:t>
      </w:r>
    </w:p>
    <w:p w14:paraId="2A419C39" w14:textId="77777777" w:rsidR="009B2B94" w:rsidRPr="009B2B94" w:rsidRDefault="009B2B94" w:rsidP="0013579D">
      <w:pPr>
        <w:jc w:val="both"/>
        <w:rPr>
          <w:b/>
          <w:u w:val="single"/>
        </w:rPr>
      </w:pPr>
    </w:p>
    <w:p w14:paraId="32130DDA" w14:textId="77777777" w:rsidR="009B2B94" w:rsidRPr="009B2B94" w:rsidRDefault="009B2B94" w:rsidP="0013579D">
      <w:pPr>
        <w:jc w:val="both"/>
        <w:rPr>
          <w:b/>
          <w:u w:val="single"/>
        </w:rPr>
      </w:pPr>
    </w:p>
    <w:p w14:paraId="20072130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  <w:u w:val="single"/>
        </w:rPr>
        <w:t xml:space="preserve"> Violation Fine</w:t>
      </w:r>
      <w:r w:rsidRPr="00716C7B">
        <w:rPr>
          <w:b/>
          <w:sz w:val="22"/>
          <w:szCs w:val="22"/>
        </w:rPr>
        <w:t xml:space="preserve">:  </w:t>
      </w:r>
    </w:p>
    <w:p w14:paraId="4C9102BB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</w:p>
    <w:p w14:paraId="7222A708" w14:textId="77777777" w:rsidR="009B2B94" w:rsidRPr="00716C7B" w:rsidRDefault="009B2B94" w:rsidP="0013579D">
      <w:pPr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  <w:t xml:space="preserve">1)  </w:t>
      </w:r>
      <w:r w:rsidRPr="00716C7B">
        <w:rPr>
          <w:b/>
          <w:sz w:val="22"/>
          <w:szCs w:val="22"/>
        </w:rPr>
        <w:t>Trash cans, recyclables, yard waste or other debris left out</w:t>
      </w:r>
      <w:r w:rsidR="0013579D" w:rsidRPr="00716C7B">
        <w:rPr>
          <w:sz w:val="22"/>
          <w:szCs w:val="22"/>
        </w:rPr>
        <w:t xml:space="preserve"> on any day other </w:t>
      </w:r>
      <w:r w:rsidR="0013579D" w:rsidRPr="00716C7B">
        <w:rPr>
          <w:sz w:val="22"/>
          <w:szCs w:val="22"/>
        </w:rPr>
        <w:tab/>
        <w:t xml:space="preserve">than </w:t>
      </w:r>
      <w:r w:rsidR="00891503" w:rsidRPr="00716C7B">
        <w:rPr>
          <w:sz w:val="22"/>
          <w:szCs w:val="22"/>
        </w:rPr>
        <w:t>designated pick-up day.</w:t>
      </w:r>
    </w:p>
    <w:p w14:paraId="366EDBB6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sz w:val="22"/>
          <w:szCs w:val="22"/>
        </w:rPr>
        <w:tab/>
      </w:r>
      <w:r w:rsidRPr="00716C7B">
        <w:rPr>
          <w:b/>
          <w:sz w:val="22"/>
          <w:szCs w:val="22"/>
        </w:rPr>
        <w:t>Comply within two (2) days.</w:t>
      </w:r>
    </w:p>
    <w:p w14:paraId="55EFAE0E" w14:textId="77777777" w:rsidR="00A74BC2" w:rsidRPr="00716C7B" w:rsidRDefault="00A74BC2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 xml:space="preserve">              Fine $50.00/per week </w:t>
      </w:r>
    </w:p>
    <w:p w14:paraId="66F5403A" w14:textId="77777777" w:rsidR="009B2B94" w:rsidRPr="00716C7B" w:rsidRDefault="009B2B94" w:rsidP="0013579D">
      <w:pPr>
        <w:jc w:val="both"/>
        <w:rPr>
          <w:sz w:val="22"/>
          <w:szCs w:val="22"/>
        </w:rPr>
      </w:pPr>
    </w:p>
    <w:p w14:paraId="69ADD58C" w14:textId="77777777" w:rsidR="009B2B94" w:rsidRPr="00716C7B" w:rsidRDefault="009B2B94" w:rsidP="0013579D">
      <w:pPr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  <w:t xml:space="preserve">2)  </w:t>
      </w:r>
      <w:r w:rsidRPr="00716C7B">
        <w:rPr>
          <w:b/>
          <w:sz w:val="22"/>
          <w:szCs w:val="22"/>
        </w:rPr>
        <w:t>Unapproved yard signs</w:t>
      </w:r>
      <w:r w:rsidRPr="00716C7B">
        <w:rPr>
          <w:sz w:val="22"/>
          <w:szCs w:val="22"/>
        </w:rPr>
        <w:t>, banners, includ</w:t>
      </w:r>
      <w:r w:rsidR="00891503" w:rsidRPr="00716C7B">
        <w:rPr>
          <w:sz w:val="22"/>
          <w:szCs w:val="22"/>
        </w:rPr>
        <w:t>ing political, contractor, rental</w:t>
      </w:r>
      <w:r w:rsidRPr="00716C7B">
        <w:rPr>
          <w:sz w:val="22"/>
          <w:szCs w:val="22"/>
        </w:rPr>
        <w:t xml:space="preserve">, sports </w:t>
      </w:r>
      <w:r w:rsidRPr="00716C7B">
        <w:rPr>
          <w:sz w:val="22"/>
          <w:szCs w:val="22"/>
        </w:rPr>
        <w:tab/>
        <w:t>team</w:t>
      </w:r>
      <w:r w:rsidR="0013579D" w:rsidRPr="00716C7B">
        <w:rPr>
          <w:sz w:val="22"/>
          <w:szCs w:val="22"/>
        </w:rPr>
        <w:t>s</w:t>
      </w:r>
      <w:r w:rsidRPr="00716C7B">
        <w:rPr>
          <w:sz w:val="22"/>
          <w:szCs w:val="22"/>
        </w:rPr>
        <w:t>, etc.</w:t>
      </w:r>
      <w:r w:rsidR="0013579D" w:rsidRPr="00716C7B">
        <w:rPr>
          <w:sz w:val="22"/>
          <w:szCs w:val="22"/>
        </w:rPr>
        <w:t xml:space="preserve">  </w:t>
      </w:r>
    </w:p>
    <w:p w14:paraId="4CE64BF4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sz w:val="22"/>
          <w:szCs w:val="22"/>
        </w:rPr>
        <w:tab/>
      </w:r>
      <w:r w:rsidRPr="00716C7B">
        <w:rPr>
          <w:b/>
          <w:sz w:val="22"/>
          <w:szCs w:val="22"/>
        </w:rPr>
        <w:t>Comply within two (2) days.</w:t>
      </w:r>
    </w:p>
    <w:p w14:paraId="39FC9F4A" w14:textId="77777777" w:rsidR="00A74BC2" w:rsidRPr="00716C7B" w:rsidRDefault="00A74BC2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ab/>
        <w:t xml:space="preserve">Association will remove, $50.00 fine will be assessed </w:t>
      </w:r>
    </w:p>
    <w:p w14:paraId="2B77B6F2" w14:textId="77777777" w:rsidR="009B2B94" w:rsidRPr="00716C7B" w:rsidRDefault="009B2B94" w:rsidP="0013579D">
      <w:pPr>
        <w:jc w:val="both"/>
        <w:rPr>
          <w:sz w:val="22"/>
          <w:szCs w:val="22"/>
        </w:rPr>
      </w:pPr>
    </w:p>
    <w:p w14:paraId="2AB22C52" w14:textId="77777777" w:rsidR="009B2B94" w:rsidRPr="00716C7B" w:rsidRDefault="009B2B94" w:rsidP="0013579D">
      <w:pPr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  <w:t xml:space="preserve">3)  </w:t>
      </w:r>
      <w:r w:rsidRPr="00716C7B">
        <w:rPr>
          <w:b/>
          <w:sz w:val="22"/>
          <w:szCs w:val="22"/>
        </w:rPr>
        <w:t>Nuisance objects left out</w:t>
      </w:r>
      <w:r w:rsidRPr="00716C7B">
        <w:rPr>
          <w:sz w:val="22"/>
          <w:szCs w:val="22"/>
        </w:rPr>
        <w:t xml:space="preserve">, such </w:t>
      </w:r>
      <w:r w:rsidR="00891503" w:rsidRPr="00716C7B">
        <w:rPr>
          <w:sz w:val="22"/>
          <w:szCs w:val="22"/>
        </w:rPr>
        <w:t xml:space="preserve">sports or play equipment, and/or trash,  </w:t>
      </w:r>
    </w:p>
    <w:p w14:paraId="105B076E" w14:textId="77777777" w:rsidR="00891503" w:rsidRPr="00716C7B" w:rsidRDefault="00891503" w:rsidP="0013579D">
      <w:pPr>
        <w:jc w:val="both"/>
        <w:rPr>
          <w:sz w:val="22"/>
          <w:szCs w:val="22"/>
        </w:rPr>
      </w:pPr>
      <w:r w:rsidRPr="00716C7B">
        <w:rPr>
          <w:sz w:val="22"/>
          <w:szCs w:val="22"/>
        </w:rPr>
        <w:t xml:space="preserve">               furniture, tires, etc. </w:t>
      </w:r>
    </w:p>
    <w:p w14:paraId="0F38BEF0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sz w:val="22"/>
          <w:szCs w:val="22"/>
        </w:rPr>
        <w:tab/>
      </w:r>
      <w:r w:rsidRPr="00716C7B">
        <w:rPr>
          <w:b/>
          <w:sz w:val="22"/>
          <w:szCs w:val="22"/>
        </w:rPr>
        <w:t>Comply within two (2) days.</w:t>
      </w:r>
    </w:p>
    <w:p w14:paraId="0F01A49A" w14:textId="77777777" w:rsidR="00A74BC2" w:rsidRPr="00716C7B" w:rsidRDefault="00A74BC2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ab/>
        <w:t xml:space="preserve">Fine $25.00/per day </w:t>
      </w:r>
    </w:p>
    <w:p w14:paraId="4D147040" w14:textId="77777777" w:rsidR="009B2B94" w:rsidRPr="00716C7B" w:rsidRDefault="009B2B94" w:rsidP="0013579D">
      <w:pPr>
        <w:jc w:val="both"/>
        <w:rPr>
          <w:sz w:val="22"/>
          <w:szCs w:val="22"/>
        </w:rPr>
      </w:pPr>
    </w:p>
    <w:p w14:paraId="24232BF5" w14:textId="77777777" w:rsidR="009B2B94" w:rsidRPr="00716C7B" w:rsidRDefault="009B2B94" w:rsidP="0013579D">
      <w:pPr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  <w:t xml:space="preserve">4)  </w:t>
      </w:r>
      <w:r w:rsidRPr="00716C7B">
        <w:rPr>
          <w:b/>
          <w:sz w:val="22"/>
          <w:szCs w:val="22"/>
        </w:rPr>
        <w:t xml:space="preserve">Trailers, RVs, boats, campers, </w:t>
      </w:r>
      <w:proofErr w:type="spellStart"/>
      <w:r w:rsidRPr="00716C7B">
        <w:rPr>
          <w:b/>
          <w:sz w:val="22"/>
          <w:szCs w:val="22"/>
        </w:rPr>
        <w:t>etc</w:t>
      </w:r>
      <w:proofErr w:type="spellEnd"/>
      <w:r w:rsidRPr="00716C7B">
        <w:rPr>
          <w:sz w:val="22"/>
          <w:szCs w:val="22"/>
        </w:rPr>
        <w:t xml:space="preserve">, may not be in the </w:t>
      </w:r>
      <w:r w:rsidR="00803268" w:rsidRPr="00716C7B">
        <w:rPr>
          <w:sz w:val="22"/>
          <w:szCs w:val="22"/>
        </w:rPr>
        <w:t xml:space="preserve">driveway or in front of a </w:t>
      </w:r>
      <w:r w:rsidR="00803268" w:rsidRPr="00716C7B">
        <w:rPr>
          <w:sz w:val="22"/>
          <w:szCs w:val="22"/>
        </w:rPr>
        <w:tab/>
        <w:t>home.</w:t>
      </w:r>
    </w:p>
    <w:p w14:paraId="745A0E46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sz w:val="22"/>
          <w:szCs w:val="22"/>
        </w:rPr>
        <w:tab/>
      </w:r>
      <w:r w:rsidRPr="00716C7B">
        <w:rPr>
          <w:b/>
          <w:sz w:val="22"/>
          <w:szCs w:val="22"/>
        </w:rPr>
        <w:t>Comply within two (2) day</w:t>
      </w:r>
      <w:r w:rsidR="0013579D" w:rsidRPr="00716C7B">
        <w:rPr>
          <w:b/>
          <w:sz w:val="22"/>
          <w:szCs w:val="22"/>
        </w:rPr>
        <w:t>s</w:t>
      </w:r>
      <w:r w:rsidRPr="00716C7B">
        <w:rPr>
          <w:b/>
          <w:sz w:val="22"/>
          <w:szCs w:val="22"/>
        </w:rPr>
        <w:t xml:space="preserve">. </w:t>
      </w:r>
    </w:p>
    <w:p w14:paraId="3DE27D14" w14:textId="77777777" w:rsidR="00A74BC2" w:rsidRPr="00716C7B" w:rsidRDefault="00A74BC2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 xml:space="preserve">              Fine $25.00/per day </w:t>
      </w:r>
    </w:p>
    <w:p w14:paraId="34E5469A" w14:textId="77777777" w:rsidR="009B2B94" w:rsidRPr="00716C7B" w:rsidRDefault="009B2B94" w:rsidP="0013579D">
      <w:pPr>
        <w:jc w:val="both"/>
        <w:rPr>
          <w:sz w:val="22"/>
          <w:szCs w:val="22"/>
        </w:rPr>
      </w:pPr>
    </w:p>
    <w:p w14:paraId="5AD24FB8" w14:textId="77777777" w:rsidR="009B2B94" w:rsidRPr="00716C7B" w:rsidRDefault="009B2B94" w:rsidP="0013579D">
      <w:pPr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  <w:t xml:space="preserve">5)  </w:t>
      </w:r>
      <w:r w:rsidR="00891503" w:rsidRPr="00716C7B">
        <w:rPr>
          <w:b/>
          <w:sz w:val="22"/>
          <w:szCs w:val="22"/>
        </w:rPr>
        <w:t>Unke</w:t>
      </w:r>
      <w:r w:rsidRPr="00716C7B">
        <w:rPr>
          <w:b/>
          <w:sz w:val="22"/>
          <w:szCs w:val="22"/>
        </w:rPr>
        <w:t>pt/untidy properties</w:t>
      </w:r>
      <w:r w:rsidR="00891503" w:rsidRPr="00716C7B">
        <w:rPr>
          <w:sz w:val="22"/>
          <w:szCs w:val="22"/>
        </w:rPr>
        <w:t xml:space="preserve">, such weedy beds, </w:t>
      </w:r>
      <w:r w:rsidR="0013579D" w:rsidRPr="00716C7B">
        <w:rPr>
          <w:sz w:val="22"/>
          <w:szCs w:val="22"/>
        </w:rPr>
        <w:t xml:space="preserve">dead </w:t>
      </w:r>
      <w:r w:rsidRPr="00716C7B">
        <w:rPr>
          <w:sz w:val="22"/>
          <w:szCs w:val="22"/>
        </w:rPr>
        <w:t xml:space="preserve">shrubs or trees, </w:t>
      </w:r>
      <w:r w:rsidR="00891503" w:rsidRPr="00716C7B">
        <w:rPr>
          <w:sz w:val="22"/>
          <w:szCs w:val="22"/>
        </w:rPr>
        <w:t>etc.</w:t>
      </w:r>
    </w:p>
    <w:p w14:paraId="51493483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sz w:val="22"/>
          <w:szCs w:val="22"/>
        </w:rPr>
        <w:tab/>
      </w:r>
      <w:r w:rsidR="00A74BC2" w:rsidRPr="00716C7B">
        <w:rPr>
          <w:b/>
          <w:sz w:val="22"/>
          <w:szCs w:val="22"/>
        </w:rPr>
        <w:t>Landscape</w:t>
      </w:r>
      <w:r w:rsidRPr="00716C7B">
        <w:rPr>
          <w:b/>
          <w:sz w:val="22"/>
          <w:szCs w:val="22"/>
        </w:rPr>
        <w:t xml:space="preserve"> beds – comply within one (1) week.</w:t>
      </w:r>
    </w:p>
    <w:p w14:paraId="00706A4C" w14:textId="77777777" w:rsidR="00BF72BA" w:rsidRPr="00716C7B" w:rsidRDefault="00BF72BA" w:rsidP="00BF72BA">
      <w:pPr>
        <w:ind w:left="720" w:firstLine="24"/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>Fine $50.00 and the HOA may have the landscaping bed cleaned and charge back the owner for the expense</w:t>
      </w:r>
    </w:p>
    <w:p w14:paraId="73AA9DE1" w14:textId="77777777" w:rsidR="00BF72BA" w:rsidRPr="00716C7B" w:rsidRDefault="00BF72BA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 xml:space="preserve">              Weeds under deck-comply within one (1) week. </w:t>
      </w:r>
    </w:p>
    <w:p w14:paraId="7377AA63" w14:textId="77777777" w:rsidR="00BF72BA" w:rsidRPr="00716C7B" w:rsidRDefault="00716C7B" w:rsidP="00716C7B">
      <w:pPr>
        <w:ind w:left="720"/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 xml:space="preserve"> F</w:t>
      </w:r>
      <w:r w:rsidR="00BF72BA" w:rsidRPr="00716C7B">
        <w:rPr>
          <w:b/>
          <w:sz w:val="22"/>
          <w:szCs w:val="22"/>
        </w:rPr>
        <w:t xml:space="preserve">ine $50.00 fine and the HOA may have the weeds removed and charge </w:t>
      </w:r>
      <w:proofErr w:type="gramStart"/>
      <w:r w:rsidR="00BF72BA" w:rsidRPr="00716C7B">
        <w:rPr>
          <w:b/>
          <w:sz w:val="22"/>
          <w:szCs w:val="22"/>
        </w:rPr>
        <w:t xml:space="preserve">back </w:t>
      </w:r>
      <w:r w:rsidRPr="00716C7B">
        <w:rPr>
          <w:b/>
          <w:sz w:val="22"/>
          <w:szCs w:val="22"/>
        </w:rPr>
        <w:t xml:space="preserve"> </w:t>
      </w:r>
      <w:r w:rsidR="00BF72BA" w:rsidRPr="00716C7B">
        <w:rPr>
          <w:b/>
          <w:sz w:val="22"/>
          <w:szCs w:val="22"/>
        </w:rPr>
        <w:t>the</w:t>
      </w:r>
      <w:proofErr w:type="gramEnd"/>
      <w:r w:rsidR="00BF72BA" w:rsidRPr="00716C7B">
        <w:rPr>
          <w:b/>
          <w:sz w:val="22"/>
          <w:szCs w:val="22"/>
        </w:rPr>
        <w:t xml:space="preserve"> owner for the expense</w:t>
      </w:r>
    </w:p>
    <w:p w14:paraId="50D081B0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ab/>
        <w:t>Dead shrubs – comply within two (2) weeks.</w:t>
      </w:r>
    </w:p>
    <w:p w14:paraId="6A0C222A" w14:textId="77777777" w:rsidR="00BF72BA" w:rsidRPr="00716C7B" w:rsidRDefault="00BF72BA" w:rsidP="00BF72BA">
      <w:pPr>
        <w:ind w:left="720" w:firstLine="24"/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>Fine $50.00 and the HOA may have the shrubs removed and charge back the owner for the expense</w:t>
      </w:r>
    </w:p>
    <w:p w14:paraId="6E878E4E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ab/>
        <w:t>Dead trees – comply within thirty (30) days.</w:t>
      </w:r>
    </w:p>
    <w:p w14:paraId="616B3980" w14:textId="77777777" w:rsidR="00A74BC2" w:rsidRPr="00716C7B" w:rsidRDefault="00A74BC2" w:rsidP="00716C7B">
      <w:pPr>
        <w:ind w:left="720" w:firstLine="24"/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>Fine $50.00/month</w:t>
      </w:r>
      <w:r w:rsidR="00716C7B" w:rsidRPr="00716C7B">
        <w:rPr>
          <w:b/>
          <w:sz w:val="22"/>
          <w:szCs w:val="22"/>
        </w:rPr>
        <w:t xml:space="preserve"> and the HOA may remove and replant and charge back the owner for the expense</w:t>
      </w:r>
    </w:p>
    <w:p w14:paraId="6989C461" w14:textId="77777777" w:rsidR="00A74BC2" w:rsidRPr="00716C7B" w:rsidRDefault="00A74BC2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 xml:space="preserve">              Deck Staining (no paint) -comply within six (6) months</w:t>
      </w:r>
    </w:p>
    <w:p w14:paraId="653FB81E" w14:textId="77777777" w:rsidR="00716C7B" w:rsidRPr="00716C7B" w:rsidRDefault="00A74BC2" w:rsidP="00716C7B">
      <w:pPr>
        <w:ind w:left="720"/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>Fine $100.00/per month</w:t>
      </w:r>
      <w:r w:rsidR="00716C7B" w:rsidRPr="00716C7B">
        <w:rPr>
          <w:b/>
          <w:sz w:val="22"/>
          <w:szCs w:val="22"/>
        </w:rPr>
        <w:t xml:space="preserve"> and the HOA may stain and charge back the owner for the expense</w:t>
      </w:r>
    </w:p>
    <w:p w14:paraId="588752E7" w14:textId="77777777" w:rsidR="0013579D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b/>
          <w:i/>
          <w:sz w:val="22"/>
          <w:szCs w:val="22"/>
        </w:rPr>
        <w:tab/>
      </w:r>
      <w:r w:rsidRPr="00716C7B">
        <w:rPr>
          <w:b/>
          <w:sz w:val="22"/>
          <w:szCs w:val="22"/>
        </w:rPr>
        <w:t>Home maintenance/repair – com</w:t>
      </w:r>
      <w:r w:rsidR="0013579D" w:rsidRPr="00716C7B">
        <w:rPr>
          <w:b/>
          <w:sz w:val="22"/>
          <w:szCs w:val="22"/>
        </w:rPr>
        <w:t xml:space="preserve">ply within sixty (60) days.  </w:t>
      </w:r>
    </w:p>
    <w:p w14:paraId="5A84595C" w14:textId="77777777" w:rsidR="009B2B94" w:rsidRPr="00716C7B" w:rsidRDefault="0013579D" w:rsidP="0013579D">
      <w:pPr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  <w:t xml:space="preserve">(If significant change or improvement is being made, then owner must submit a </w:t>
      </w:r>
      <w:r w:rsidRPr="00716C7B">
        <w:rPr>
          <w:sz w:val="22"/>
          <w:szCs w:val="22"/>
        </w:rPr>
        <w:tab/>
        <w:t xml:space="preserve">Design Approval Application and receive express written approval from the Design </w:t>
      </w:r>
      <w:r w:rsidRPr="00716C7B">
        <w:rPr>
          <w:sz w:val="22"/>
          <w:szCs w:val="22"/>
        </w:rPr>
        <w:tab/>
        <w:t>Review Board (DRB), pr</w:t>
      </w:r>
      <w:r w:rsidR="00B71B0F" w:rsidRPr="00716C7B">
        <w:rPr>
          <w:sz w:val="22"/>
          <w:szCs w:val="22"/>
        </w:rPr>
        <w:t>ior to the sta</w:t>
      </w:r>
      <w:r w:rsidR="00891503" w:rsidRPr="00716C7B">
        <w:rPr>
          <w:sz w:val="22"/>
          <w:szCs w:val="22"/>
        </w:rPr>
        <w:t>rt of the project</w:t>
      </w:r>
      <w:r w:rsidRPr="00716C7B">
        <w:rPr>
          <w:sz w:val="22"/>
          <w:szCs w:val="22"/>
        </w:rPr>
        <w:t>)</w:t>
      </w:r>
    </w:p>
    <w:p w14:paraId="2264F86A" w14:textId="77777777" w:rsidR="00A74BC2" w:rsidRPr="00716C7B" w:rsidRDefault="00A74BC2" w:rsidP="0013579D">
      <w:pPr>
        <w:jc w:val="both"/>
        <w:rPr>
          <w:sz w:val="22"/>
          <w:szCs w:val="22"/>
        </w:rPr>
      </w:pPr>
    </w:p>
    <w:p w14:paraId="169AB3C2" w14:textId="77777777" w:rsidR="00A74BC2" w:rsidRPr="00716C7B" w:rsidRDefault="00A74BC2" w:rsidP="0013579D">
      <w:pPr>
        <w:jc w:val="both"/>
        <w:rPr>
          <w:b/>
          <w:sz w:val="22"/>
          <w:szCs w:val="22"/>
          <w:u w:val="single"/>
        </w:rPr>
      </w:pPr>
    </w:p>
    <w:p w14:paraId="47EEC443" w14:textId="1D3A531D" w:rsidR="00A74BC2" w:rsidRDefault="00A74BC2" w:rsidP="00A74BC2">
      <w:pPr>
        <w:ind w:left="720"/>
        <w:jc w:val="both"/>
        <w:rPr>
          <w:b/>
          <w:sz w:val="22"/>
          <w:szCs w:val="22"/>
          <w:u w:val="single"/>
        </w:rPr>
      </w:pPr>
      <w:r w:rsidRPr="00716C7B">
        <w:rPr>
          <w:b/>
          <w:sz w:val="22"/>
          <w:szCs w:val="22"/>
          <w:u w:val="single"/>
        </w:rPr>
        <w:t xml:space="preserve">Any services or repairs performed by the Association due to noncompliance from the    homeowner will be directly charged back to the owner of the property. </w:t>
      </w:r>
    </w:p>
    <w:p w14:paraId="6193515B" w14:textId="6BA4F762" w:rsidR="00B7660F" w:rsidRDefault="00B7660F" w:rsidP="00A74BC2">
      <w:pPr>
        <w:ind w:left="720"/>
        <w:jc w:val="both"/>
        <w:rPr>
          <w:b/>
          <w:sz w:val="22"/>
          <w:szCs w:val="22"/>
          <w:u w:val="single"/>
        </w:rPr>
      </w:pPr>
    </w:p>
    <w:p w14:paraId="32B356F3" w14:textId="251B74EE" w:rsidR="00B7660F" w:rsidRDefault="00B7660F" w:rsidP="00A74BC2">
      <w:pPr>
        <w:ind w:left="720"/>
        <w:jc w:val="both"/>
        <w:rPr>
          <w:b/>
          <w:sz w:val="22"/>
          <w:szCs w:val="22"/>
          <w:u w:val="single"/>
        </w:rPr>
      </w:pPr>
    </w:p>
    <w:p w14:paraId="2961A155" w14:textId="5E69C149" w:rsidR="00B7660F" w:rsidRPr="00B7660F" w:rsidRDefault="00B7660F" w:rsidP="00A74BC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Revised 8/2019 </w:t>
      </w:r>
      <w:bookmarkStart w:id="0" w:name="_GoBack"/>
      <w:bookmarkEnd w:id="0"/>
    </w:p>
    <w:p w14:paraId="2DEC0D51" w14:textId="77777777" w:rsidR="009B2B94" w:rsidRPr="0013579D" w:rsidRDefault="009B2B94" w:rsidP="0013579D">
      <w:pPr>
        <w:jc w:val="both"/>
        <w:rPr>
          <w:sz w:val="20"/>
        </w:rPr>
      </w:pPr>
    </w:p>
    <w:sectPr w:rsidR="009B2B94" w:rsidRPr="0013579D" w:rsidSect="009B2B94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800EF"/>
    <w:multiLevelType w:val="hybridMultilevel"/>
    <w:tmpl w:val="ECF2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2"/>
    <w:rsid w:val="0013579D"/>
    <w:rsid w:val="001D2172"/>
    <w:rsid w:val="00444BFF"/>
    <w:rsid w:val="00693836"/>
    <w:rsid w:val="00716C7B"/>
    <w:rsid w:val="00803268"/>
    <w:rsid w:val="00891503"/>
    <w:rsid w:val="009B2B94"/>
    <w:rsid w:val="00A74BC2"/>
    <w:rsid w:val="00B06778"/>
    <w:rsid w:val="00B71B0F"/>
    <w:rsid w:val="00B7660F"/>
    <w:rsid w:val="00BF72BA"/>
    <w:rsid w:val="00C77855"/>
    <w:rsid w:val="00C856B5"/>
    <w:rsid w:val="00E33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84D9"/>
  <w15:docId w15:val="{7B8D6B9E-ACDF-4BA7-83B5-59F61BC3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Ramsay</dc:creator>
  <cp:keywords/>
  <cp:lastModifiedBy>Cara Woosley</cp:lastModifiedBy>
  <cp:revision>3</cp:revision>
  <cp:lastPrinted>2019-09-12T20:06:00Z</cp:lastPrinted>
  <dcterms:created xsi:type="dcterms:W3CDTF">2019-09-12T20:05:00Z</dcterms:created>
  <dcterms:modified xsi:type="dcterms:W3CDTF">2019-09-12T20:06:00Z</dcterms:modified>
</cp:coreProperties>
</file>