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FB6E" w14:textId="7F8C0629" w:rsidR="00D50BAF" w:rsidRPr="00B95179" w:rsidRDefault="00F206C2" w:rsidP="00DC4468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B95179">
        <w:rPr>
          <w:rFonts w:cstheme="minorHAnsi"/>
          <w:b/>
          <w:sz w:val="36"/>
          <w:szCs w:val="36"/>
        </w:rPr>
        <w:t>Walnut Ridge Homeowners Association</w:t>
      </w:r>
      <w:r w:rsidR="00B95179">
        <w:rPr>
          <w:rFonts w:cstheme="minorHAnsi"/>
          <w:b/>
          <w:sz w:val="36"/>
          <w:szCs w:val="36"/>
        </w:rPr>
        <w:t xml:space="preserve"> </w:t>
      </w:r>
    </w:p>
    <w:p w14:paraId="74B1B995" w14:textId="77777777" w:rsidR="00DC4468" w:rsidRPr="00B95179" w:rsidRDefault="00DC4468" w:rsidP="00DC4468">
      <w:pPr>
        <w:pStyle w:val="NoSpacing"/>
        <w:jc w:val="center"/>
        <w:rPr>
          <w:rFonts w:cstheme="minorHAnsi"/>
          <w:b/>
        </w:rPr>
      </w:pPr>
    </w:p>
    <w:p w14:paraId="7C159043" w14:textId="24CEEA16" w:rsidR="00F206C2" w:rsidRPr="00B95179" w:rsidRDefault="00B95179" w:rsidP="00F206C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Walnut Ridge HOA </w:t>
      </w:r>
      <w:r w:rsidR="00F206C2" w:rsidRPr="00B95179">
        <w:rPr>
          <w:rFonts w:cstheme="minorHAnsi"/>
          <w:b/>
        </w:rPr>
        <w:t xml:space="preserve">Meeting </w:t>
      </w:r>
    </w:p>
    <w:p w14:paraId="624C4A5B" w14:textId="1DD1812B" w:rsidR="00F206C2" w:rsidRPr="00B95179" w:rsidRDefault="007337F2" w:rsidP="00F206C2">
      <w:pPr>
        <w:pStyle w:val="NoSpacing"/>
        <w:rPr>
          <w:rFonts w:cstheme="minorHAnsi"/>
        </w:rPr>
      </w:pPr>
      <w:r>
        <w:rPr>
          <w:rFonts w:cstheme="minorHAnsi"/>
        </w:rPr>
        <w:t>Thurs</w:t>
      </w:r>
      <w:r w:rsidR="000E4658" w:rsidRPr="00B95179">
        <w:rPr>
          <w:rFonts w:cstheme="minorHAnsi"/>
        </w:rPr>
        <w:t>day</w:t>
      </w:r>
      <w:r w:rsidR="00F206C2" w:rsidRPr="00B95179">
        <w:rPr>
          <w:rFonts w:cstheme="minorHAnsi"/>
        </w:rPr>
        <w:t xml:space="preserve">, </w:t>
      </w:r>
      <w:r w:rsidR="00F53FB5">
        <w:rPr>
          <w:rFonts w:cstheme="minorHAnsi"/>
        </w:rPr>
        <w:t>February 9</w:t>
      </w:r>
      <w:r w:rsidR="0009404E">
        <w:rPr>
          <w:rFonts w:cstheme="minorHAnsi"/>
        </w:rPr>
        <w:t>, 2023</w:t>
      </w:r>
      <w:r w:rsidR="006D06D4">
        <w:rPr>
          <w:rFonts w:cstheme="minorHAnsi"/>
        </w:rPr>
        <w:t xml:space="preserve"> </w:t>
      </w:r>
      <w:r w:rsidR="00DE0CFC" w:rsidRPr="00B95179">
        <w:rPr>
          <w:rFonts w:cstheme="minorHAnsi"/>
        </w:rPr>
        <w:t>—</w:t>
      </w:r>
      <w:r w:rsidR="00F94192" w:rsidRPr="00B95179">
        <w:rPr>
          <w:rFonts w:cstheme="minorHAnsi"/>
        </w:rPr>
        <w:t>7</w:t>
      </w:r>
      <w:r w:rsidR="000E4658" w:rsidRPr="00B95179">
        <w:rPr>
          <w:rFonts w:cstheme="minorHAnsi"/>
        </w:rPr>
        <w:t>:0</w:t>
      </w:r>
      <w:r w:rsidR="008C323E">
        <w:rPr>
          <w:rFonts w:cstheme="minorHAnsi"/>
        </w:rPr>
        <w:t>0</w:t>
      </w:r>
      <w:r w:rsidR="000E4658" w:rsidRPr="00B95179">
        <w:rPr>
          <w:rFonts w:cstheme="minorHAnsi"/>
        </w:rPr>
        <w:t xml:space="preserve"> </w:t>
      </w:r>
      <w:r w:rsidR="00DE0CFC" w:rsidRPr="00B95179">
        <w:rPr>
          <w:rFonts w:cstheme="minorHAnsi"/>
        </w:rPr>
        <w:t>pm</w:t>
      </w:r>
    </w:p>
    <w:p w14:paraId="1BEECA80" w14:textId="2796C84B" w:rsidR="00F206C2" w:rsidRDefault="009C0396" w:rsidP="00F206C2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Hy</w:t>
      </w:r>
      <w:r w:rsidR="00174274">
        <w:rPr>
          <w:rFonts w:cstheme="minorHAnsi"/>
        </w:rPr>
        <w:t>V</w:t>
      </w:r>
      <w:r>
        <w:rPr>
          <w:rFonts w:cstheme="minorHAnsi"/>
        </w:rPr>
        <w:t>ee</w:t>
      </w:r>
      <w:proofErr w:type="spellEnd"/>
      <w:r>
        <w:rPr>
          <w:rFonts w:cstheme="minorHAnsi"/>
        </w:rPr>
        <w:t xml:space="preserve"> Cafeteria 156 and Maple</w:t>
      </w:r>
      <w:r w:rsidR="00C26696">
        <w:rPr>
          <w:rFonts w:cstheme="minorHAnsi"/>
        </w:rPr>
        <w:t xml:space="preserve"> Streets</w:t>
      </w:r>
    </w:p>
    <w:p w14:paraId="0461DBB3" w14:textId="77777777" w:rsidR="00C26696" w:rsidRPr="00B95179" w:rsidRDefault="00C26696" w:rsidP="00F206C2">
      <w:pPr>
        <w:pStyle w:val="NoSpacing"/>
        <w:rPr>
          <w:rFonts w:cstheme="minorHAnsi"/>
        </w:rPr>
      </w:pPr>
    </w:p>
    <w:p w14:paraId="238EBFAE" w14:textId="1775B443" w:rsidR="00993A25" w:rsidRPr="00B95179" w:rsidRDefault="00F206C2" w:rsidP="00F206C2">
      <w:pPr>
        <w:pStyle w:val="NoSpacing"/>
        <w:rPr>
          <w:rFonts w:cstheme="minorHAnsi"/>
        </w:rPr>
      </w:pPr>
      <w:r w:rsidRPr="00B95179">
        <w:rPr>
          <w:rFonts w:cstheme="minorHAnsi"/>
          <w:b/>
        </w:rPr>
        <w:t>Attendance: Board members</w:t>
      </w:r>
      <w:r w:rsidR="00993A25" w:rsidRPr="00B95179">
        <w:rPr>
          <w:rFonts w:cstheme="minorHAnsi"/>
          <w:b/>
        </w:rPr>
        <w:t>:</w:t>
      </w:r>
      <w:r w:rsidR="000E4658" w:rsidRPr="00B95179">
        <w:rPr>
          <w:rFonts w:cstheme="minorHAnsi"/>
          <w:b/>
        </w:rPr>
        <w:t xml:space="preserve"> </w:t>
      </w:r>
      <w:r w:rsidR="00E040DD" w:rsidRPr="00B95179">
        <w:rPr>
          <w:rFonts w:cstheme="minorHAnsi"/>
        </w:rPr>
        <w:t xml:space="preserve"> </w:t>
      </w:r>
      <w:r w:rsidR="008C37BE">
        <w:rPr>
          <w:rFonts w:cstheme="minorHAnsi"/>
        </w:rPr>
        <w:t>Bob</w:t>
      </w:r>
      <w:r w:rsidR="00420976" w:rsidRPr="00B95179">
        <w:rPr>
          <w:rFonts w:cstheme="minorHAnsi"/>
        </w:rPr>
        <w:t xml:space="preserve"> </w:t>
      </w:r>
      <w:r w:rsidR="00E040DD" w:rsidRPr="00B95179">
        <w:rPr>
          <w:rFonts w:cstheme="minorHAnsi"/>
        </w:rPr>
        <w:t>Kipling</w:t>
      </w:r>
      <w:r w:rsidR="00420976" w:rsidRPr="00B95179">
        <w:rPr>
          <w:rFonts w:cstheme="minorHAnsi"/>
        </w:rPr>
        <w:t xml:space="preserve"> (President)</w:t>
      </w:r>
      <w:r w:rsidR="00E040DD" w:rsidRPr="00B95179">
        <w:rPr>
          <w:rFonts w:cstheme="minorHAnsi"/>
        </w:rPr>
        <w:t>,</w:t>
      </w:r>
      <w:r w:rsidR="00EF57F7" w:rsidRPr="00B95179">
        <w:rPr>
          <w:rFonts w:cstheme="minorHAnsi"/>
        </w:rPr>
        <w:t xml:space="preserve"> </w:t>
      </w:r>
      <w:r w:rsidR="00E040DD" w:rsidRPr="00B95179">
        <w:rPr>
          <w:rFonts w:cstheme="minorHAnsi"/>
        </w:rPr>
        <w:t>Laurie Winkelbauer</w:t>
      </w:r>
      <w:r w:rsidR="00420976" w:rsidRPr="00B95179">
        <w:rPr>
          <w:rFonts w:cstheme="minorHAnsi"/>
        </w:rPr>
        <w:t xml:space="preserve"> (Secretary</w:t>
      </w:r>
      <w:r w:rsidR="007754FF">
        <w:rPr>
          <w:rFonts w:cstheme="minorHAnsi"/>
        </w:rPr>
        <w:t>)</w:t>
      </w:r>
      <w:r w:rsidR="002A00FE">
        <w:rPr>
          <w:rFonts w:cstheme="minorHAnsi"/>
        </w:rPr>
        <w:t xml:space="preserve">, </w:t>
      </w:r>
      <w:r w:rsidR="00002D5A">
        <w:rPr>
          <w:rFonts w:cstheme="minorHAnsi"/>
        </w:rPr>
        <w:t xml:space="preserve">Mike </w:t>
      </w:r>
      <w:r w:rsidR="008C37BE">
        <w:rPr>
          <w:rFonts w:cstheme="minorHAnsi"/>
        </w:rPr>
        <w:t>Brummer (Board member)</w:t>
      </w:r>
    </w:p>
    <w:p w14:paraId="365C3F44" w14:textId="73ABAFD7" w:rsidR="00F206C2" w:rsidRPr="00B95179" w:rsidRDefault="00993A25" w:rsidP="00F206C2">
      <w:pPr>
        <w:pStyle w:val="NoSpacing"/>
        <w:rPr>
          <w:rFonts w:cstheme="minorHAnsi"/>
        </w:rPr>
      </w:pPr>
      <w:r w:rsidRPr="00B95179">
        <w:rPr>
          <w:rFonts w:cstheme="minorHAnsi"/>
          <w:b/>
        </w:rPr>
        <w:t>Representative from PJ Morgan Real Estate</w:t>
      </w:r>
      <w:r w:rsidRPr="00B95179">
        <w:rPr>
          <w:rFonts w:cstheme="minorHAnsi"/>
        </w:rPr>
        <w:t xml:space="preserve"> </w:t>
      </w:r>
      <w:proofErr w:type="gramStart"/>
      <w:r w:rsidR="00FD3556">
        <w:rPr>
          <w:rFonts w:cstheme="minorHAnsi"/>
        </w:rPr>
        <w:t>–</w:t>
      </w:r>
      <w:r w:rsidRPr="00B95179">
        <w:rPr>
          <w:rFonts w:cstheme="minorHAnsi"/>
        </w:rPr>
        <w:t xml:space="preserve"> </w:t>
      </w:r>
      <w:r w:rsidR="00002D5A">
        <w:rPr>
          <w:rFonts w:cstheme="minorHAnsi"/>
        </w:rPr>
        <w:t xml:space="preserve"> not</w:t>
      </w:r>
      <w:proofErr w:type="gramEnd"/>
      <w:r w:rsidR="00002D5A">
        <w:rPr>
          <w:rFonts w:cstheme="minorHAnsi"/>
        </w:rPr>
        <w:t xml:space="preserve"> in attendance</w:t>
      </w:r>
    </w:p>
    <w:p w14:paraId="39C0AA66" w14:textId="2C87EA64" w:rsidR="00F531EF" w:rsidRDefault="00F531EF" w:rsidP="00F206C2">
      <w:pPr>
        <w:pStyle w:val="NoSpacing"/>
        <w:rPr>
          <w:rFonts w:cstheme="minorHAnsi"/>
          <w:bCs/>
        </w:rPr>
      </w:pPr>
      <w:r w:rsidRPr="00B95179">
        <w:rPr>
          <w:rFonts w:cstheme="minorHAnsi"/>
          <w:b/>
        </w:rPr>
        <w:t>Homeowners</w:t>
      </w:r>
      <w:r w:rsidR="00420976" w:rsidRPr="00B95179">
        <w:rPr>
          <w:rFonts w:cstheme="minorHAnsi"/>
          <w:b/>
        </w:rPr>
        <w:t xml:space="preserve"> in attendance</w:t>
      </w:r>
      <w:r w:rsidRPr="00B95179">
        <w:rPr>
          <w:rFonts w:cstheme="minorHAnsi"/>
          <w:b/>
        </w:rPr>
        <w:t xml:space="preserve">: </w:t>
      </w:r>
      <w:r w:rsidR="00B84413">
        <w:rPr>
          <w:rFonts w:cstheme="minorHAnsi"/>
          <w:b/>
        </w:rPr>
        <w:t xml:space="preserve"> </w:t>
      </w:r>
      <w:r w:rsidR="00F63880" w:rsidRPr="004157FC">
        <w:rPr>
          <w:rFonts w:cstheme="minorHAnsi"/>
          <w:bCs/>
        </w:rPr>
        <w:t xml:space="preserve">Vicky McCann, Ron Henkel, Denise Henkel, Frank Mann, </w:t>
      </w:r>
      <w:r w:rsidR="00664FE7" w:rsidRPr="004157FC">
        <w:rPr>
          <w:rFonts w:cstheme="minorHAnsi"/>
          <w:bCs/>
        </w:rPr>
        <w:t>Le</w:t>
      </w:r>
      <w:r w:rsidR="004157FC" w:rsidRPr="004157FC">
        <w:rPr>
          <w:rFonts w:cstheme="minorHAnsi"/>
          <w:bCs/>
        </w:rPr>
        <w:t>e</w:t>
      </w:r>
      <w:r w:rsidR="00664FE7" w:rsidRPr="004157FC">
        <w:rPr>
          <w:rFonts w:cstheme="minorHAnsi"/>
          <w:bCs/>
        </w:rPr>
        <w:t>Ann Mann</w:t>
      </w:r>
    </w:p>
    <w:p w14:paraId="3009790D" w14:textId="77777777" w:rsidR="00F87BDD" w:rsidRPr="00B95179" w:rsidRDefault="00F87BDD" w:rsidP="00F206C2">
      <w:pPr>
        <w:pStyle w:val="NoSpacing"/>
        <w:rPr>
          <w:rFonts w:cstheme="minorHAnsi"/>
          <w:b/>
        </w:rPr>
      </w:pPr>
    </w:p>
    <w:p w14:paraId="6E13A403" w14:textId="0CFEB600" w:rsidR="00420976" w:rsidRPr="00B95179" w:rsidRDefault="00DE0CFC" w:rsidP="00F206C2">
      <w:pPr>
        <w:pStyle w:val="NoSpacing"/>
        <w:rPr>
          <w:rFonts w:cstheme="minorHAnsi"/>
          <w:b/>
        </w:rPr>
      </w:pPr>
      <w:r w:rsidRPr="00B95179">
        <w:rPr>
          <w:rFonts w:cstheme="minorHAnsi"/>
          <w:b/>
        </w:rPr>
        <w:t>Call to Order</w:t>
      </w:r>
      <w:r w:rsidR="00E040DD" w:rsidRPr="00B95179">
        <w:rPr>
          <w:rFonts w:cstheme="minorHAnsi"/>
          <w:b/>
        </w:rPr>
        <w:t xml:space="preserve">- </w:t>
      </w:r>
      <w:r w:rsidR="00420976" w:rsidRPr="00B95179">
        <w:rPr>
          <w:rFonts w:cstheme="minorHAnsi"/>
          <w:b/>
        </w:rPr>
        <w:t>Bob Kipling</w:t>
      </w:r>
    </w:p>
    <w:p w14:paraId="44F29AFE" w14:textId="78955080" w:rsidR="00DE0CFC" w:rsidRDefault="00420976" w:rsidP="00B27090">
      <w:pPr>
        <w:pStyle w:val="NoSpacing"/>
        <w:numPr>
          <w:ilvl w:val="0"/>
          <w:numId w:val="1"/>
        </w:numPr>
        <w:rPr>
          <w:rFonts w:cstheme="minorHAnsi"/>
        </w:rPr>
      </w:pPr>
      <w:r w:rsidRPr="00B95179">
        <w:rPr>
          <w:rFonts w:cstheme="minorHAnsi"/>
        </w:rPr>
        <w:t>M</w:t>
      </w:r>
      <w:r w:rsidR="00E040DD" w:rsidRPr="00B95179">
        <w:rPr>
          <w:rFonts w:cstheme="minorHAnsi"/>
        </w:rPr>
        <w:t xml:space="preserve">eeting called to order at </w:t>
      </w:r>
      <w:r w:rsidRPr="00B95179">
        <w:rPr>
          <w:rFonts w:cstheme="minorHAnsi"/>
        </w:rPr>
        <w:t>7:</w:t>
      </w:r>
      <w:r w:rsidR="0046100E">
        <w:rPr>
          <w:rFonts w:cstheme="minorHAnsi"/>
        </w:rPr>
        <w:t>0</w:t>
      </w:r>
      <w:r w:rsidR="004157FC">
        <w:rPr>
          <w:rFonts w:cstheme="minorHAnsi"/>
        </w:rPr>
        <w:t>0</w:t>
      </w:r>
      <w:r w:rsidR="00E040DD" w:rsidRPr="00B95179">
        <w:rPr>
          <w:rFonts w:cstheme="minorHAnsi"/>
        </w:rPr>
        <w:t xml:space="preserve"> p.m.</w:t>
      </w:r>
    </w:p>
    <w:p w14:paraId="6CB9436E" w14:textId="414E21E9" w:rsidR="001F1A78" w:rsidRDefault="001F1A78" w:rsidP="00B2709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Meeting minutes </w:t>
      </w:r>
      <w:proofErr w:type="gramStart"/>
      <w:r w:rsidR="00B067D9">
        <w:rPr>
          <w:rFonts w:cstheme="minorHAnsi"/>
        </w:rPr>
        <w:t xml:space="preserve">- </w:t>
      </w:r>
      <w:r w:rsidR="00FF3824">
        <w:rPr>
          <w:rFonts w:cstheme="minorHAnsi"/>
        </w:rPr>
        <w:t xml:space="preserve"> </w:t>
      </w:r>
      <w:r w:rsidR="00EE37B1">
        <w:rPr>
          <w:rFonts w:cstheme="minorHAnsi"/>
        </w:rPr>
        <w:t>Meeting</w:t>
      </w:r>
      <w:proofErr w:type="gramEnd"/>
      <w:r w:rsidR="00EE37B1">
        <w:rPr>
          <w:rFonts w:cstheme="minorHAnsi"/>
        </w:rPr>
        <w:t xml:space="preserve"> minutes from </w:t>
      </w:r>
      <w:r w:rsidR="004157FC">
        <w:rPr>
          <w:rFonts w:cstheme="minorHAnsi"/>
        </w:rPr>
        <w:t xml:space="preserve">January </w:t>
      </w:r>
      <w:r w:rsidR="00EE37B1">
        <w:rPr>
          <w:rFonts w:cstheme="minorHAnsi"/>
        </w:rPr>
        <w:t>202</w:t>
      </w:r>
      <w:r w:rsidR="004157FC">
        <w:rPr>
          <w:rFonts w:cstheme="minorHAnsi"/>
        </w:rPr>
        <w:t>3</w:t>
      </w:r>
      <w:r w:rsidR="00EE37B1">
        <w:rPr>
          <w:rFonts w:cstheme="minorHAnsi"/>
        </w:rPr>
        <w:t xml:space="preserve"> were approved.</w:t>
      </w:r>
    </w:p>
    <w:p w14:paraId="4FB89E57" w14:textId="77D85D94" w:rsidR="00625EA4" w:rsidRPr="00B067D9" w:rsidRDefault="00625EA4" w:rsidP="00625EA4">
      <w:pPr>
        <w:pStyle w:val="NoSpacing"/>
        <w:rPr>
          <w:rFonts w:cstheme="minorHAnsi"/>
          <w:b/>
          <w:bCs/>
        </w:rPr>
      </w:pPr>
      <w:r w:rsidRPr="00B067D9">
        <w:rPr>
          <w:rFonts w:cstheme="minorHAnsi"/>
          <w:b/>
          <w:bCs/>
        </w:rPr>
        <w:t xml:space="preserve">PJ Morgan report out- </w:t>
      </w:r>
      <w:r w:rsidR="00546625">
        <w:rPr>
          <w:rFonts w:cstheme="minorHAnsi"/>
          <w:b/>
          <w:bCs/>
        </w:rPr>
        <w:t>N/A</w:t>
      </w:r>
    </w:p>
    <w:p w14:paraId="24FD6DF0" w14:textId="77777777" w:rsidR="00A36314" w:rsidRDefault="00CE2FA0" w:rsidP="00A36314">
      <w:pPr>
        <w:pStyle w:val="NoSpacing"/>
        <w:rPr>
          <w:rFonts w:cstheme="minorHAnsi"/>
        </w:rPr>
      </w:pPr>
      <w:r w:rsidRPr="005F5683">
        <w:rPr>
          <w:rFonts w:cstheme="minorHAnsi"/>
          <w:b/>
          <w:bCs/>
        </w:rPr>
        <w:t>Ol</w:t>
      </w:r>
      <w:r w:rsidR="005F5683" w:rsidRPr="005F5683">
        <w:rPr>
          <w:rFonts w:cstheme="minorHAnsi"/>
          <w:b/>
          <w:bCs/>
        </w:rPr>
        <w:t>d</w:t>
      </w:r>
      <w:r w:rsidRPr="005F5683">
        <w:rPr>
          <w:rFonts w:cstheme="minorHAnsi"/>
          <w:b/>
          <w:bCs/>
        </w:rPr>
        <w:t xml:space="preserve"> </w:t>
      </w:r>
      <w:r w:rsidR="005F5683" w:rsidRPr="005F5683">
        <w:rPr>
          <w:rFonts w:cstheme="minorHAnsi"/>
          <w:b/>
          <w:bCs/>
        </w:rPr>
        <w:t>Business</w:t>
      </w:r>
      <w:r w:rsidR="005F5683">
        <w:rPr>
          <w:rFonts w:cstheme="minorHAnsi"/>
        </w:rPr>
        <w:t xml:space="preserve"> </w:t>
      </w:r>
    </w:p>
    <w:p w14:paraId="7E94E319" w14:textId="602A7097" w:rsidR="00A36314" w:rsidRDefault="005F5683" w:rsidP="00A36314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Mike reported the </w:t>
      </w:r>
      <w:proofErr w:type="gramStart"/>
      <w:r>
        <w:rPr>
          <w:rFonts w:cstheme="minorHAnsi"/>
        </w:rPr>
        <w:t>street light</w:t>
      </w:r>
      <w:proofErr w:type="gramEnd"/>
      <w:r>
        <w:rPr>
          <w:rFonts w:cstheme="minorHAnsi"/>
        </w:rPr>
        <w:t xml:space="preserve"> on 158</w:t>
      </w:r>
      <w:r w:rsidRPr="005F568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Manderson</w:t>
      </w:r>
      <w:proofErr w:type="spellEnd"/>
      <w:r>
        <w:rPr>
          <w:rFonts w:cstheme="minorHAnsi"/>
        </w:rPr>
        <w:t xml:space="preserve"> has been fixed</w:t>
      </w:r>
      <w:r w:rsidR="00A36314" w:rsidRPr="00A36314">
        <w:rPr>
          <w:rFonts w:cstheme="minorHAnsi"/>
        </w:rPr>
        <w:t xml:space="preserve"> </w:t>
      </w:r>
    </w:p>
    <w:p w14:paraId="64D4605D" w14:textId="75FC03CB" w:rsidR="00A36314" w:rsidRDefault="00401F28" w:rsidP="00A36314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T</w:t>
      </w:r>
      <w:r w:rsidR="00A36314">
        <w:rPr>
          <w:rFonts w:cstheme="minorHAnsi"/>
        </w:rPr>
        <w:t>he HOA has not yet been billed for the storage unit for 2022</w:t>
      </w:r>
    </w:p>
    <w:p w14:paraId="61D953EC" w14:textId="77777777" w:rsidR="00FF3824" w:rsidRDefault="00FF3824" w:rsidP="00FF3824">
      <w:pPr>
        <w:pStyle w:val="NoSpacing"/>
        <w:ind w:left="360"/>
        <w:rPr>
          <w:rFonts w:cstheme="minorHAnsi"/>
        </w:rPr>
      </w:pPr>
    </w:p>
    <w:p w14:paraId="7DD554CF" w14:textId="7D133A4E" w:rsidR="00420976" w:rsidRPr="007F64D9" w:rsidRDefault="00420976" w:rsidP="007F64D9">
      <w:pPr>
        <w:pStyle w:val="NoSpacing"/>
        <w:rPr>
          <w:rFonts w:cstheme="minorHAnsi"/>
          <w:b/>
        </w:rPr>
      </w:pPr>
      <w:r w:rsidRPr="007F64D9">
        <w:rPr>
          <w:rFonts w:cstheme="minorHAnsi"/>
          <w:b/>
        </w:rPr>
        <w:t>Officer Reports:</w:t>
      </w:r>
    </w:p>
    <w:p w14:paraId="4A39F3FB" w14:textId="67D44118" w:rsidR="00420976" w:rsidRPr="00B95179" w:rsidRDefault="00420976" w:rsidP="00F206C2">
      <w:pPr>
        <w:pStyle w:val="NoSpacing"/>
        <w:rPr>
          <w:rFonts w:cstheme="minorHAnsi"/>
        </w:rPr>
      </w:pPr>
    </w:p>
    <w:p w14:paraId="77AB9583" w14:textId="5682B542" w:rsidR="00420976" w:rsidRPr="00B27090" w:rsidRDefault="00263EEF" w:rsidP="008E6511">
      <w:pPr>
        <w:pStyle w:val="NoSpacing"/>
        <w:rPr>
          <w:b/>
          <w:bCs/>
        </w:rPr>
      </w:pPr>
      <w:r w:rsidRPr="00B27090">
        <w:rPr>
          <w:b/>
          <w:bCs/>
        </w:rPr>
        <w:t xml:space="preserve">Financial </w:t>
      </w:r>
      <w:r w:rsidR="00420976" w:rsidRPr="00B27090">
        <w:rPr>
          <w:b/>
          <w:bCs/>
        </w:rPr>
        <w:t xml:space="preserve">Report </w:t>
      </w:r>
      <w:r w:rsidR="001B3B01" w:rsidRPr="00B27090">
        <w:rPr>
          <w:b/>
          <w:bCs/>
        </w:rPr>
        <w:t>–</w:t>
      </w:r>
      <w:r w:rsidR="00420976" w:rsidRPr="00B27090">
        <w:rPr>
          <w:b/>
          <w:bCs/>
        </w:rPr>
        <w:t xml:space="preserve"> </w:t>
      </w:r>
      <w:r w:rsidR="00F96033" w:rsidRPr="00B27090">
        <w:rPr>
          <w:b/>
          <w:bCs/>
        </w:rPr>
        <w:t>Bob Kipling</w:t>
      </w:r>
      <w:r w:rsidR="00420976" w:rsidRPr="00B27090">
        <w:rPr>
          <w:b/>
          <w:bCs/>
        </w:rPr>
        <w:t xml:space="preserve"> </w:t>
      </w:r>
    </w:p>
    <w:p w14:paraId="546DACB2" w14:textId="7286CCB6" w:rsidR="00B067D9" w:rsidRDefault="00B067D9" w:rsidP="00CB05AC">
      <w:pPr>
        <w:pStyle w:val="NoSpacing"/>
        <w:numPr>
          <w:ilvl w:val="0"/>
          <w:numId w:val="2"/>
        </w:numPr>
      </w:pPr>
      <w:r>
        <w:t xml:space="preserve">Financial Statement for </w:t>
      </w:r>
      <w:r w:rsidR="00B367CE">
        <w:t>January 2023</w:t>
      </w:r>
      <w:r>
        <w:t xml:space="preserve"> was reviewed </w:t>
      </w:r>
      <w:r w:rsidR="00DD78D3">
        <w:t xml:space="preserve">by all Board Members prior to this meeting </w:t>
      </w:r>
      <w:r>
        <w:t>and approved</w:t>
      </w:r>
      <w:r w:rsidR="00DD78D3">
        <w:t xml:space="preserve"> at the meeting</w:t>
      </w:r>
      <w:r>
        <w:t>.</w:t>
      </w:r>
    </w:p>
    <w:p w14:paraId="6AAF292D" w14:textId="12DC7183" w:rsidR="0060428D" w:rsidRDefault="005348C0" w:rsidP="008E6511">
      <w:pPr>
        <w:pStyle w:val="NoSpacing"/>
        <w:rPr>
          <w:b/>
        </w:rPr>
      </w:pPr>
      <w:r>
        <w:rPr>
          <w:b/>
        </w:rPr>
        <w:t>New</w:t>
      </w:r>
      <w:r w:rsidR="006114C1" w:rsidRPr="00AF4B01">
        <w:rPr>
          <w:b/>
        </w:rPr>
        <w:t xml:space="preserve"> business – </w:t>
      </w:r>
      <w:r w:rsidR="00B27090">
        <w:rPr>
          <w:b/>
        </w:rPr>
        <w:t>Bob</w:t>
      </w:r>
      <w:r w:rsidR="006114C1" w:rsidRPr="00AF4B01">
        <w:rPr>
          <w:b/>
        </w:rPr>
        <w:t xml:space="preserve"> Kipling</w:t>
      </w:r>
    </w:p>
    <w:p w14:paraId="2DFB5927" w14:textId="042B1BA7" w:rsidR="00CE2FA0" w:rsidRPr="0085581D" w:rsidRDefault="0085581D" w:rsidP="0085581D">
      <w:pPr>
        <w:pStyle w:val="NoSpacing"/>
        <w:numPr>
          <w:ilvl w:val="0"/>
          <w:numId w:val="2"/>
        </w:numPr>
        <w:rPr>
          <w:bCs/>
        </w:rPr>
      </w:pPr>
      <w:r w:rsidRPr="0085581D">
        <w:rPr>
          <w:bCs/>
        </w:rPr>
        <w:t>Due</w:t>
      </w:r>
      <w:r w:rsidR="00965F98">
        <w:rPr>
          <w:bCs/>
        </w:rPr>
        <w:t>s</w:t>
      </w:r>
      <w:r w:rsidRPr="0085581D">
        <w:rPr>
          <w:bCs/>
        </w:rPr>
        <w:t xml:space="preserve"> are starting to come in</w:t>
      </w:r>
    </w:p>
    <w:p w14:paraId="0636E21E" w14:textId="5790D6A0" w:rsidR="0085581D" w:rsidRDefault="0085581D" w:rsidP="0085581D">
      <w:pPr>
        <w:pStyle w:val="NoSpacing"/>
        <w:numPr>
          <w:ilvl w:val="0"/>
          <w:numId w:val="2"/>
        </w:numPr>
        <w:rPr>
          <w:bCs/>
        </w:rPr>
      </w:pPr>
      <w:r w:rsidRPr="0085581D">
        <w:rPr>
          <w:bCs/>
        </w:rPr>
        <w:t xml:space="preserve">The annual HOA letter was finalized and will be sent to homeowners soon </w:t>
      </w:r>
    </w:p>
    <w:p w14:paraId="6A86ABD0" w14:textId="1C6491D3" w:rsidR="00EB0F94" w:rsidRDefault="00EB0F94" w:rsidP="0085581D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Lights at the 156 St entrance</w:t>
      </w:r>
      <w:r w:rsidR="00F17D4F">
        <w:rPr>
          <w:bCs/>
        </w:rPr>
        <w:t xml:space="preserve"> are out. Bob will check it out this week.</w:t>
      </w:r>
    </w:p>
    <w:p w14:paraId="593B0319" w14:textId="7DE77E97" w:rsidR="00F17D4F" w:rsidRDefault="00F17D4F" w:rsidP="0085581D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 xml:space="preserve">Ron shared the new fence on 156 St </w:t>
      </w:r>
      <w:r w:rsidR="00866505">
        <w:rPr>
          <w:bCs/>
        </w:rPr>
        <w:t xml:space="preserve">south of Sprague St entrance </w:t>
      </w:r>
      <w:r>
        <w:rPr>
          <w:bCs/>
        </w:rPr>
        <w:t>is separating and showed pictures</w:t>
      </w:r>
      <w:r w:rsidR="00866505">
        <w:rPr>
          <w:bCs/>
        </w:rPr>
        <w:t xml:space="preserve"> of the separated fence</w:t>
      </w:r>
      <w:r w:rsidR="00D06784">
        <w:rPr>
          <w:bCs/>
        </w:rPr>
        <w:t xml:space="preserve"> </w:t>
      </w:r>
      <w:r w:rsidR="0097362F">
        <w:rPr>
          <w:bCs/>
        </w:rPr>
        <w:t>panels</w:t>
      </w:r>
      <w:r w:rsidR="00D06784">
        <w:rPr>
          <w:bCs/>
        </w:rPr>
        <w:t>. The fence is still under warranty. Bob will call S &amp; W fence this week.</w:t>
      </w:r>
      <w:r>
        <w:rPr>
          <w:bCs/>
        </w:rPr>
        <w:t xml:space="preserve"> </w:t>
      </w:r>
    </w:p>
    <w:p w14:paraId="34F0705A" w14:textId="5A606647" w:rsidR="00F83D47" w:rsidRPr="0085581D" w:rsidRDefault="00F83D47" w:rsidP="00F83D47">
      <w:pPr>
        <w:pStyle w:val="NoSpacing"/>
        <w:rPr>
          <w:bCs/>
        </w:rPr>
      </w:pPr>
      <w:r w:rsidRPr="00F83D47">
        <w:rPr>
          <w:b/>
        </w:rPr>
        <w:t>Safety</w:t>
      </w:r>
      <w:r>
        <w:rPr>
          <w:bCs/>
        </w:rPr>
        <w:t xml:space="preserve"> – N/A</w:t>
      </w:r>
    </w:p>
    <w:p w14:paraId="07A32ADA" w14:textId="47F7BF18" w:rsidR="00046304" w:rsidRDefault="00046304" w:rsidP="00BA1959">
      <w:pPr>
        <w:pStyle w:val="NoSpacing"/>
        <w:rPr>
          <w:b/>
        </w:rPr>
      </w:pPr>
      <w:r w:rsidRPr="00CC3BD8">
        <w:rPr>
          <w:b/>
        </w:rPr>
        <w:t>Events – Laurie</w:t>
      </w:r>
      <w:r w:rsidR="006D687B" w:rsidRPr="00CC3BD8">
        <w:rPr>
          <w:b/>
        </w:rPr>
        <w:t xml:space="preserve"> Winkelbauer</w:t>
      </w:r>
    </w:p>
    <w:p w14:paraId="066ADBC8" w14:textId="5B598EBC" w:rsidR="00EE37B1" w:rsidRDefault="00384E13" w:rsidP="00EE37B1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 xml:space="preserve">The </w:t>
      </w:r>
      <w:r w:rsidR="00B37714">
        <w:rPr>
          <w:bCs/>
        </w:rPr>
        <w:t>Walnut Ridge spring garage sale will be held the same time as the Elk Creek Subdivision spring garage sale</w:t>
      </w:r>
      <w:r w:rsidR="003C2326">
        <w:rPr>
          <w:bCs/>
        </w:rPr>
        <w:t xml:space="preserve">: </w:t>
      </w:r>
      <w:r w:rsidR="00AD41C7">
        <w:rPr>
          <w:bCs/>
        </w:rPr>
        <w:t>June 1 thru Jun 3</w:t>
      </w:r>
    </w:p>
    <w:p w14:paraId="0C09148F" w14:textId="04A02A42" w:rsidR="008B7C77" w:rsidRDefault="00BE0940" w:rsidP="00EE37B1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>Still l</w:t>
      </w:r>
      <w:r w:rsidR="007117C6">
        <w:rPr>
          <w:bCs/>
        </w:rPr>
        <w:t>ooking for</w:t>
      </w:r>
      <w:r w:rsidR="003A372E">
        <w:rPr>
          <w:bCs/>
        </w:rPr>
        <w:t xml:space="preserve"> neighbors </w:t>
      </w:r>
      <w:r>
        <w:rPr>
          <w:bCs/>
        </w:rPr>
        <w:t xml:space="preserve">who </w:t>
      </w:r>
      <w:r w:rsidR="003A372E">
        <w:rPr>
          <w:bCs/>
        </w:rPr>
        <w:t xml:space="preserve">are interested in </w:t>
      </w:r>
      <w:r w:rsidR="007117C6">
        <w:rPr>
          <w:bCs/>
        </w:rPr>
        <w:t xml:space="preserve">volunteering to </w:t>
      </w:r>
      <w:r w:rsidR="003A372E">
        <w:rPr>
          <w:bCs/>
        </w:rPr>
        <w:t>coordinat</w:t>
      </w:r>
      <w:r w:rsidR="007117C6">
        <w:rPr>
          <w:bCs/>
        </w:rPr>
        <w:t>e</w:t>
      </w:r>
      <w:r w:rsidR="003A372E">
        <w:rPr>
          <w:bCs/>
        </w:rPr>
        <w:t xml:space="preserve"> the Easter Egg Hunt this year</w:t>
      </w:r>
      <w:r>
        <w:rPr>
          <w:bCs/>
        </w:rPr>
        <w:t xml:space="preserve">. We already have the eggs. HOA would </w:t>
      </w:r>
      <w:r w:rsidR="007848FD">
        <w:rPr>
          <w:bCs/>
        </w:rPr>
        <w:t>provide funds to buy the candy.</w:t>
      </w:r>
    </w:p>
    <w:p w14:paraId="645948D4" w14:textId="55E3705E" w:rsidR="003A372E" w:rsidRPr="00EE37B1" w:rsidRDefault="008B7C77" w:rsidP="00EE37B1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 xml:space="preserve">Will check with Elk Creek </w:t>
      </w:r>
      <w:r w:rsidR="007848FD">
        <w:rPr>
          <w:bCs/>
        </w:rPr>
        <w:t xml:space="preserve">HOA </w:t>
      </w:r>
      <w:r>
        <w:rPr>
          <w:bCs/>
        </w:rPr>
        <w:t xml:space="preserve">on combining efforts for </w:t>
      </w:r>
      <w:r w:rsidR="00556D91">
        <w:rPr>
          <w:bCs/>
        </w:rPr>
        <w:t>the City of Omaha sponsored s</w:t>
      </w:r>
      <w:r>
        <w:rPr>
          <w:bCs/>
        </w:rPr>
        <w:t xml:space="preserve">pring clean-up if </w:t>
      </w:r>
      <w:r w:rsidR="00F114F6">
        <w:rPr>
          <w:bCs/>
        </w:rPr>
        <w:t xml:space="preserve">the </w:t>
      </w:r>
      <w:proofErr w:type="gramStart"/>
      <w:r w:rsidR="00F114F6">
        <w:rPr>
          <w:bCs/>
        </w:rPr>
        <w:t>City</w:t>
      </w:r>
      <w:proofErr w:type="gramEnd"/>
      <w:r w:rsidR="00F114F6">
        <w:rPr>
          <w:bCs/>
        </w:rPr>
        <w:t xml:space="preserve"> is sponsoring it</w:t>
      </w:r>
      <w:r w:rsidR="00261768">
        <w:rPr>
          <w:bCs/>
        </w:rPr>
        <w:t xml:space="preserve"> this year</w:t>
      </w:r>
      <w:r>
        <w:rPr>
          <w:bCs/>
        </w:rPr>
        <w:t xml:space="preserve"> </w:t>
      </w:r>
      <w:r w:rsidR="007117C6">
        <w:rPr>
          <w:bCs/>
        </w:rPr>
        <w:t xml:space="preserve"> </w:t>
      </w:r>
    </w:p>
    <w:p w14:paraId="736DD592" w14:textId="1AEAAD01" w:rsidR="00E46A6B" w:rsidRDefault="00E46A6B" w:rsidP="00E46A6B">
      <w:pPr>
        <w:pStyle w:val="NoSpacing"/>
        <w:rPr>
          <w:b/>
        </w:rPr>
      </w:pPr>
      <w:r w:rsidRPr="00C56C51">
        <w:rPr>
          <w:b/>
        </w:rPr>
        <w:t>Neighborhood Issues</w:t>
      </w:r>
    </w:p>
    <w:p w14:paraId="37FBC25A" w14:textId="244969B0" w:rsidR="007117C6" w:rsidRPr="00FA3BB8" w:rsidRDefault="00495920" w:rsidP="00FA3BB8">
      <w:pPr>
        <w:pStyle w:val="NoSpacing"/>
        <w:numPr>
          <w:ilvl w:val="0"/>
          <w:numId w:val="15"/>
        </w:numPr>
        <w:rPr>
          <w:bCs/>
        </w:rPr>
      </w:pPr>
      <w:r>
        <w:rPr>
          <w:bCs/>
        </w:rPr>
        <w:t>None reported</w:t>
      </w:r>
    </w:p>
    <w:p w14:paraId="1FB61975" w14:textId="2EC1CA4C" w:rsidR="0067240F" w:rsidRPr="001333C1" w:rsidRDefault="0067240F" w:rsidP="008E6511">
      <w:pPr>
        <w:pStyle w:val="NoSpacing"/>
        <w:rPr>
          <w:b/>
        </w:rPr>
      </w:pPr>
      <w:r w:rsidRPr="001333C1">
        <w:rPr>
          <w:b/>
        </w:rPr>
        <w:t>Monthly HOA meetings</w:t>
      </w:r>
      <w:r w:rsidR="00A31DEE" w:rsidRPr="001333C1">
        <w:rPr>
          <w:b/>
        </w:rPr>
        <w:t xml:space="preserve">   </w:t>
      </w:r>
    </w:p>
    <w:p w14:paraId="6036AF1A" w14:textId="77777777" w:rsidR="001333C1" w:rsidRDefault="0067240F" w:rsidP="00B27090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>The</w:t>
      </w:r>
      <w:r w:rsidR="00CA7658" w:rsidRPr="0067240F">
        <w:rPr>
          <w:bCs/>
        </w:rPr>
        <w:t xml:space="preserve"> HOA meetings </w:t>
      </w:r>
      <w:r w:rsidR="00A6396E">
        <w:rPr>
          <w:bCs/>
        </w:rPr>
        <w:t>are</w:t>
      </w:r>
      <w:r w:rsidR="00CA7658" w:rsidRPr="0067240F">
        <w:rPr>
          <w:bCs/>
        </w:rPr>
        <w:t xml:space="preserve"> on the second Thursday of the month at 7</w:t>
      </w:r>
      <w:r w:rsidR="00806BB5">
        <w:rPr>
          <w:bCs/>
        </w:rPr>
        <w:t xml:space="preserve">:00 </w:t>
      </w:r>
      <w:r w:rsidR="00CA7658" w:rsidRPr="0067240F">
        <w:rPr>
          <w:bCs/>
        </w:rPr>
        <w:t>pm</w:t>
      </w:r>
      <w:r w:rsidR="00806BB5">
        <w:rPr>
          <w:bCs/>
        </w:rPr>
        <w:t xml:space="preserve"> in</w:t>
      </w:r>
      <w:r w:rsidR="00CA7658" w:rsidRPr="0067240F">
        <w:rPr>
          <w:bCs/>
        </w:rPr>
        <w:t xml:space="preserve"> the </w:t>
      </w:r>
      <w:proofErr w:type="spellStart"/>
      <w:r w:rsidR="00CA7658" w:rsidRPr="0067240F">
        <w:rPr>
          <w:bCs/>
        </w:rPr>
        <w:t>HyVee</w:t>
      </w:r>
      <w:proofErr w:type="spellEnd"/>
      <w:r w:rsidR="00CA7658" w:rsidRPr="0067240F">
        <w:rPr>
          <w:bCs/>
        </w:rPr>
        <w:t xml:space="preserve"> Cafeteria on 156 </w:t>
      </w:r>
      <w:r>
        <w:rPr>
          <w:bCs/>
        </w:rPr>
        <w:t xml:space="preserve">St </w:t>
      </w:r>
      <w:r w:rsidR="00CA7658" w:rsidRPr="0067240F">
        <w:rPr>
          <w:bCs/>
        </w:rPr>
        <w:t>and Maple</w:t>
      </w:r>
      <w:r>
        <w:rPr>
          <w:bCs/>
        </w:rPr>
        <w:t xml:space="preserve"> St</w:t>
      </w:r>
      <w:r w:rsidR="00CA7658" w:rsidRPr="0067240F">
        <w:rPr>
          <w:bCs/>
        </w:rPr>
        <w:t xml:space="preserve">. </w:t>
      </w:r>
    </w:p>
    <w:p w14:paraId="02D329AE" w14:textId="5A5BC6F4" w:rsidR="00CA7658" w:rsidRDefault="0082645D" w:rsidP="00B27090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>H</w:t>
      </w:r>
      <w:r w:rsidR="0067240F">
        <w:rPr>
          <w:bCs/>
        </w:rPr>
        <w:t xml:space="preserve">omeowners </w:t>
      </w:r>
      <w:r>
        <w:rPr>
          <w:bCs/>
        </w:rPr>
        <w:t xml:space="preserve">are strongly encouraged </w:t>
      </w:r>
      <w:r w:rsidR="0067240F">
        <w:rPr>
          <w:bCs/>
        </w:rPr>
        <w:t>to attend the meeting</w:t>
      </w:r>
      <w:r w:rsidR="00FF3824">
        <w:rPr>
          <w:bCs/>
        </w:rPr>
        <w:t>s</w:t>
      </w:r>
      <w:r w:rsidR="0067240F">
        <w:rPr>
          <w:bCs/>
        </w:rPr>
        <w:t xml:space="preserve"> to help provide input on issues and solutions to problems.</w:t>
      </w:r>
      <w:r w:rsidR="00CA7658" w:rsidRPr="0067240F">
        <w:rPr>
          <w:bCs/>
        </w:rPr>
        <w:t xml:space="preserve"> </w:t>
      </w:r>
    </w:p>
    <w:p w14:paraId="6AC008A0" w14:textId="3F187D27" w:rsidR="001333C1" w:rsidRDefault="001333C1" w:rsidP="00B27090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 xml:space="preserve">Communication to neighbors </w:t>
      </w:r>
      <w:r w:rsidR="00BA2EDE">
        <w:rPr>
          <w:bCs/>
        </w:rPr>
        <w:t xml:space="preserve">about upcoming meetings </w:t>
      </w:r>
      <w:r>
        <w:rPr>
          <w:bCs/>
        </w:rPr>
        <w:t xml:space="preserve">happens </w:t>
      </w:r>
      <w:r w:rsidR="00BA2EDE">
        <w:rPr>
          <w:bCs/>
        </w:rPr>
        <w:t xml:space="preserve">through </w:t>
      </w:r>
      <w:r>
        <w:rPr>
          <w:bCs/>
        </w:rPr>
        <w:t xml:space="preserve">the </w:t>
      </w:r>
      <w:proofErr w:type="spellStart"/>
      <w:r>
        <w:rPr>
          <w:bCs/>
        </w:rPr>
        <w:t>Nextdoor</w:t>
      </w:r>
      <w:proofErr w:type="spellEnd"/>
      <w:r>
        <w:rPr>
          <w:bCs/>
        </w:rPr>
        <w:t xml:space="preserve"> app (Nextdoor.com). </w:t>
      </w:r>
    </w:p>
    <w:p w14:paraId="013D4505" w14:textId="16F6CD8E" w:rsidR="001333C1" w:rsidRDefault="001333C1" w:rsidP="00B27090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 xml:space="preserve">Neighbors can access all subdivision documents including minutes to all monthly meetings on the PJ Morgan on-line site. Neighbors should go to the portal to log-in. </w:t>
      </w:r>
    </w:p>
    <w:p w14:paraId="7BFF28EA" w14:textId="77777777" w:rsidR="00067BA2" w:rsidRPr="002553AA" w:rsidRDefault="006114C1" w:rsidP="008E6511">
      <w:pPr>
        <w:pStyle w:val="NoSpacing"/>
        <w:rPr>
          <w:b/>
          <w:bCs/>
        </w:rPr>
      </w:pPr>
      <w:r w:rsidRPr="002553AA">
        <w:rPr>
          <w:b/>
          <w:bCs/>
        </w:rPr>
        <w:lastRenderedPageBreak/>
        <w:t xml:space="preserve">Next HOA meeting: </w:t>
      </w:r>
    </w:p>
    <w:p w14:paraId="64F603B6" w14:textId="7953BA49" w:rsidR="0017139A" w:rsidRDefault="006114C1" w:rsidP="00B27090">
      <w:pPr>
        <w:pStyle w:val="NoSpacing"/>
        <w:numPr>
          <w:ilvl w:val="0"/>
          <w:numId w:val="5"/>
        </w:numPr>
        <w:rPr>
          <w:bCs/>
        </w:rPr>
      </w:pPr>
      <w:r w:rsidRPr="0017139A">
        <w:rPr>
          <w:bCs/>
        </w:rPr>
        <w:t xml:space="preserve">Thursday </w:t>
      </w:r>
      <w:r w:rsidR="00E176FE">
        <w:rPr>
          <w:bCs/>
        </w:rPr>
        <w:t>March</w:t>
      </w:r>
      <w:r w:rsidR="00EE37B1">
        <w:rPr>
          <w:bCs/>
        </w:rPr>
        <w:t xml:space="preserve"> </w:t>
      </w:r>
      <w:r w:rsidR="0004583D">
        <w:rPr>
          <w:bCs/>
        </w:rPr>
        <w:t>9</w:t>
      </w:r>
      <w:r w:rsidRPr="0017139A">
        <w:rPr>
          <w:bCs/>
        </w:rPr>
        <w:t xml:space="preserve">, </w:t>
      </w:r>
      <w:proofErr w:type="gramStart"/>
      <w:r w:rsidRPr="0017139A">
        <w:rPr>
          <w:bCs/>
        </w:rPr>
        <w:t>202</w:t>
      </w:r>
      <w:r w:rsidR="00EE37B1">
        <w:rPr>
          <w:bCs/>
        </w:rPr>
        <w:t>3</w:t>
      </w:r>
      <w:proofErr w:type="gramEnd"/>
      <w:r w:rsidRPr="0017139A">
        <w:rPr>
          <w:bCs/>
        </w:rPr>
        <w:t xml:space="preserve"> at </w:t>
      </w:r>
      <w:proofErr w:type="spellStart"/>
      <w:r w:rsidR="002553AA">
        <w:rPr>
          <w:bCs/>
        </w:rPr>
        <w:t>Hy</w:t>
      </w:r>
      <w:r w:rsidR="00495920">
        <w:rPr>
          <w:bCs/>
        </w:rPr>
        <w:t>V</w:t>
      </w:r>
      <w:r w:rsidR="002553AA">
        <w:rPr>
          <w:bCs/>
        </w:rPr>
        <w:t>ee</w:t>
      </w:r>
      <w:proofErr w:type="spellEnd"/>
      <w:r w:rsidR="002553AA">
        <w:rPr>
          <w:bCs/>
        </w:rPr>
        <w:t xml:space="preserve"> </w:t>
      </w:r>
      <w:r w:rsidR="00CA310B">
        <w:rPr>
          <w:bCs/>
        </w:rPr>
        <w:t>C</w:t>
      </w:r>
      <w:r w:rsidR="002553AA">
        <w:rPr>
          <w:bCs/>
        </w:rPr>
        <w:t xml:space="preserve">afeteria on 156 and Maple at </w:t>
      </w:r>
      <w:r w:rsidRPr="0017139A">
        <w:rPr>
          <w:bCs/>
        </w:rPr>
        <w:t>7</w:t>
      </w:r>
      <w:r w:rsidR="00806BB5" w:rsidRPr="0017139A">
        <w:rPr>
          <w:bCs/>
        </w:rPr>
        <w:t>:00</w:t>
      </w:r>
      <w:r w:rsidRPr="0017139A">
        <w:rPr>
          <w:bCs/>
        </w:rPr>
        <w:t xml:space="preserve"> pm</w:t>
      </w:r>
      <w:r w:rsidR="0017139A" w:rsidRPr="0017139A">
        <w:rPr>
          <w:bCs/>
        </w:rPr>
        <w:t>.</w:t>
      </w:r>
      <w:r w:rsidR="0017139A">
        <w:rPr>
          <w:bCs/>
        </w:rPr>
        <w:t xml:space="preserve"> All are welcome.</w:t>
      </w:r>
    </w:p>
    <w:p w14:paraId="718DE853" w14:textId="5DAC03F3" w:rsidR="00C3071B" w:rsidRDefault="00C3071B" w:rsidP="00C3071B">
      <w:pPr>
        <w:pStyle w:val="NoSpacing"/>
        <w:rPr>
          <w:rFonts w:cstheme="minorHAnsi"/>
        </w:rPr>
      </w:pPr>
      <w:r w:rsidRPr="00B95179">
        <w:rPr>
          <w:rFonts w:cstheme="minorHAnsi"/>
          <w:b/>
        </w:rPr>
        <w:t xml:space="preserve">Meeting was adjourned at </w:t>
      </w:r>
      <w:r w:rsidR="00E176FE">
        <w:rPr>
          <w:rFonts w:cstheme="minorHAnsi"/>
          <w:b/>
        </w:rPr>
        <w:t>7:34</w:t>
      </w:r>
      <w:r w:rsidR="00EE37B1">
        <w:rPr>
          <w:rFonts w:cstheme="minorHAnsi"/>
          <w:b/>
        </w:rPr>
        <w:t xml:space="preserve"> </w:t>
      </w:r>
      <w:r w:rsidRPr="00B95179">
        <w:rPr>
          <w:rFonts w:cstheme="minorHAnsi"/>
          <w:b/>
        </w:rPr>
        <w:t>pm</w:t>
      </w:r>
      <w:r w:rsidRPr="00B95179">
        <w:rPr>
          <w:rFonts w:cstheme="minorHAnsi"/>
        </w:rPr>
        <w:t xml:space="preserve">.  </w:t>
      </w:r>
    </w:p>
    <w:p w14:paraId="6EDEE988" w14:textId="5EC32DD8" w:rsidR="00A6396E" w:rsidRPr="004B5F30" w:rsidRDefault="006114C1" w:rsidP="00C3071B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How to c</w:t>
      </w:r>
      <w:r w:rsidR="00A6396E" w:rsidRPr="00A6396E">
        <w:rPr>
          <w:rFonts w:cstheme="minorHAnsi"/>
          <w:b/>
          <w:bCs/>
        </w:rPr>
        <w:t xml:space="preserve">ontact the HOA: </w:t>
      </w:r>
      <w:r w:rsidR="00AB4E0F" w:rsidRPr="004B5F30">
        <w:rPr>
          <w:rFonts w:cstheme="minorHAnsi"/>
        </w:rPr>
        <w:t>WalnutRidgeHOA.NE@gmail.com</w:t>
      </w:r>
    </w:p>
    <w:p w14:paraId="3DD3B66E" w14:textId="4C648617" w:rsidR="00C3071B" w:rsidRDefault="00C3071B" w:rsidP="00C3071B">
      <w:pPr>
        <w:pStyle w:val="NoSpacing"/>
        <w:rPr>
          <w:rFonts w:cstheme="minorHAnsi"/>
        </w:rPr>
      </w:pPr>
    </w:p>
    <w:p w14:paraId="05039CF1" w14:textId="77777777" w:rsidR="00A8736B" w:rsidRDefault="00A8736B" w:rsidP="00A8736B">
      <w:pPr>
        <w:pStyle w:val="NoSpacing"/>
      </w:pPr>
    </w:p>
    <w:p w14:paraId="03827FF1" w14:textId="77777777" w:rsidR="00A8736B" w:rsidRPr="00A8736B" w:rsidRDefault="00A8736B" w:rsidP="00F206C2">
      <w:pPr>
        <w:pStyle w:val="NoSpacing"/>
      </w:pPr>
    </w:p>
    <w:p w14:paraId="05CF78EC" w14:textId="77777777" w:rsidR="00D6062C" w:rsidRDefault="00D6062C" w:rsidP="00D6062C">
      <w:pPr>
        <w:pStyle w:val="NoSpacing"/>
        <w:rPr>
          <w:sz w:val="20"/>
          <w:szCs w:val="20"/>
        </w:rPr>
      </w:pPr>
    </w:p>
    <w:sectPr w:rsidR="00D6062C" w:rsidSect="00F531E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971"/>
    <w:multiLevelType w:val="hybridMultilevel"/>
    <w:tmpl w:val="60C0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D62"/>
    <w:multiLevelType w:val="hybridMultilevel"/>
    <w:tmpl w:val="64E2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072B"/>
    <w:multiLevelType w:val="hybridMultilevel"/>
    <w:tmpl w:val="643E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AFB"/>
    <w:multiLevelType w:val="hybridMultilevel"/>
    <w:tmpl w:val="F63E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235C"/>
    <w:multiLevelType w:val="hybridMultilevel"/>
    <w:tmpl w:val="9740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3A87"/>
    <w:multiLevelType w:val="hybridMultilevel"/>
    <w:tmpl w:val="10DA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59F2"/>
    <w:multiLevelType w:val="hybridMultilevel"/>
    <w:tmpl w:val="B658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228B"/>
    <w:multiLevelType w:val="hybridMultilevel"/>
    <w:tmpl w:val="B01E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B2B20"/>
    <w:multiLevelType w:val="hybridMultilevel"/>
    <w:tmpl w:val="F6D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B66AF"/>
    <w:multiLevelType w:val="hybridMultilevel"/>
    <w:tmpl w:val="8D7E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E17A2"/>
    <w:multiLevelType w:val="hybridMultilevel"/>
    <w:tmpl w:val="9A706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73C1F"/>
    <w:multiLevelType w:val="hybridMultilevel"/>
    <w:tmpl w:val="5C3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D085D"/>
    <w:multiLevelType w:val="hybridMultilevel"/>
    <w:tmpl w:val="158C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2261B"/>
    <w:multiLevelType w:val="hybridMultilevel"/>
    <w:tmpl w:val="4E66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10A85"/>
    <w:multiLevelType w:val="hybridMultilevel"/>
    <w:tmpl w:val="93CA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302A8"/>
    <w:multiLevelType w:val="hybridMultilevel"/>
    <w:tmpl w:val="CA54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971501">
    <w:abstractNumId w:val="11"/>
  </w:num>
  <w:num w:numId="2" w16cid:durableId="882985392">
    <w:abstractNumId w:val="9"/>
  </w:num>
  <w:num w:numId="3" w16cid:durableId="889654440">
    <w:abstractNumId w:val="2"/>
  </w:num>
  <w:num w:numId="4" w16cid:durableId="1856724110">
    <w:abstractNumId w:val="6"/>
  </w:num>
  <w:num w:numId="5" w16cid:durableId="1103453011">
    <w:abstractNumId w:val="5"/>
  </w:num>
  <w:num w:numId="6" w16cid:durableId="730350057">
    <w:abstractNumId w:val="1"/>
  </w:num>
  <w:num w:numId="7" w16cid:durableId="760760705">
    <w:abstractNumId w:val="13"/>
  </w:num>
  <w:num w:numId="8" w16cid:durableId="1051853966">
    <w:abstractNumId w:val="3"/>
  </w:num>
  <w:num w:numId="9" w16cid:durableId="1505628827">
    <w:abstractNumId w:val="4"/>
  </w:num>
  <w:num w:numId="10" w16cid:durableId="2049180843">
    <w:abstractNumId w:val="10"/>
  </w:num>
  <w:num w:numId="11" w16cid:durableId="1132868523">
    <w:abstractNumId w:val="7"/>
  </w:num>
  <w:num w:numId="12" w16cid:durableId="496042764">
    <w:abstractNumId w:val="14"/>
  </w:num>
  <w:num w:numId="13" w16cid:durableId="375980496">
    <w:abstractNumId w:val="15"/>
  </w:num>
  <w:num w:numId="14" w16cid:durableId="1959993256">
    <w:abstractNumId w:val="0"/>
  </w:num>
  <w:num w:numId="15" w16cid:durableId="1721516402">
    <w:abstractNumId w:val="12"/>
  </w:num>
  <w:num w:numId="16" w16cid:durableId="63452866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C2"/>
    <w:rsid w:val="00002D5A"/>
    <w:rsid w:val="00003588"/>
    <w:rsid w:val="0000533C"/>
    <w:rsid w:val="0001639B"/>
    <w:rsid w:val="000340E3"/>
    <w:rsid w:val="00035ABA"/>
    <w:rsid w:val="00043D39"/>
    <w:rsid w:val="0004583D"/>
    <w:rsid w:val="00046304"/>
    <w:rsid w:val="0005129A"/>
    <w:rsid w:val="000512A5"/>
    <w:rsid w:val="000609EA"/>
    <w:rsid w:val="00061002"/>
    <w:rsid w:val="00061CD1"/>
    <w:rsid w:val="00064243"/>
    <w:rsid w:val="0006534E"/>
    <w:rsid w:val="00067BA2"/>
    <w:rsid w:val="000814B5"/>
    <w:rsid w:val="000909CD"/>
    <w:rsid w:val="00093F93"/>
    <w:rsid w:val="0009404E"/>
    <w:rsid w:val="000978F3"/>
    <w:rsid w:val="000A0A56"/>
    <w:rsid w:val="000B20B5"/>
    <w:rsid w:val="000C58DC"/>
    <w:rsid w:val="000C5934"/>
    <w:rsid w:val="000D112B"/>
    <w:rsid w:val="000D1B95"/>
    <w:rsid w:val="000D5401"/>
    <w:rsid w:val="000D64A9"/>
    <w:rsid w:val="000E4658"/>
    <w:rsid w:val="000E69B0"/>
    <w:rsid w:val="000F0588"/>
    <w:rsid w:val="000F0645"/>
    <w:rsid w:val="000F14CC"/>
    <w:rsid w:val="000F2E37"/>
    <w:rsid w:val="000F33FA"/>
    <w:rsid w:val="001333C1"/>
    <w:rsid w:val="00140CA1"/>
    <w:rsid w:val="0014325C"/>
    <w:rsid w:val="0014503E"/>
    <w:rsid w:val="00151D84"/>
    <w:rsid w:val="00155AEE"/>
    <w:rsid w:val="001636CC"/>
    <w:rsid w:val="00164B61"/>
    <w:rsid w:val="00170925"/>
    <w:rsid w:val="0017139A"/>
    <w:rsid w:val="00174274"/>
    <w:rsid w:val="00187121"/>
    <w:rsid w:val="001879CA"/>
    <w:rsid w:val="0019469E"/>
    <w:rsid w:val="001A03AA"/>
    <w:rsid w:val="001A7D80"/>
    <w:rsid w:val="001B3B01"/>
    <w:rsid w:val="001B671A"/>
    <w:rsid w:val="001B6D02"/>
    <w:rsid w:val="001C0DD0"/>
    <w:rsid w:val="001D0E9A"/>
    <w:rsid w:val="001D27D6"/>
    <w:rsid w:val="001D4826"/>
    <w:rsid w:val="001F1A78"/>
    <w:rsid w:val="001F4B47"/>
    <w:rsid w:val="001F60D0"/>
    <w:rsid w:val="00200626"/>
    <w:rsid w:val="0020431F"/>
    <w:rsid w:val="002108EA"/>
    <w:rsid w:val="00210A7D"/>
    <w:rsid w:val="002168D6"/>
    <w:rsid w:val="00246A4F"/>
    <w:rsid w:val="00251F63"/>
    <w:rsid w:val="002553AA"/>
    <w:rsid w:val="00255B5A"/>
    <w:rsid w:val="00261768"/>
    <w:rsid w:val="00263C53"/>
    <w:rsid w:val="00263EEF"/>
    <w:rsid w:val="00274111"/>
    <w:rsid w:val="00280863"/>
    <w:rsid w:val="0029420A"/>
    <w:rsid w:val="002A00FE"/>
    <w:rsid w:val="002A2C64"/>
    <w:rsid w:val="002B1D7D"/>
    <w:rsid w:val="002B4BBB"/>
    <w:rsid w:val="002C510F"/>
    <w:rsid w:val="002C642D"/>
    <w:rsid w:val="002E317E"/>
    <w:rsid w:val="002E5E8E"/>
    <w:rsid w:val="002F7F51"/>
    <w:rsid w:val="003066D6"/>
    <w:rsid w:val="003156B0"/>
    <w:rsid w:val="00330A96"/>
    <w:rsid w:val="003365EF"/>
    <w:rsid w:val="0035106C"/>
    <w:rsid w:val="00351A41"/>
    <w:rsid w:val="00357827"/>
    <w:rsid w:val="00371E6C"/>
    <w:rsid w:val="003762F4"/>
    <w:rsid w:val="00384E13"/>
    <w:rsid w:val="003912DB"/>
    <w:rsid w:val="003958F1"/>
    <w:rsid w:val="003A36D6"/>
    <w:rsid w:val="003A372E"/>
    <w:rsid w:val="003C2326"/>
    <w:rsid w:val="003C3A60"/>
    <w:rsid w:val="003C3C87"/>
    <w:rsid w:val="003C7025"/>
    <w:rsid w:val="003D6F80"/>
    <w:rsid w:val="003D7D7F"/>
    <w:rsid w:val="003E41CB"/>
    <w:rsid w:val="003F26DA"/>
    <w:rsid w:val="003F38E5"/>
    <w:rsid w:val="0040044D"/>
    <w:rsid w:val="004013B4"/>
    <w:rsid w:val="00401F28"/>
    <w:rsid w:val="00405CAD"/>
    <w:rsid w:val="00413EF3"/>
    <w:rsid w:val="004157FC"/>
    <w:rsid w:val="00420976"/>
    <w:rsid w:val="00426677"/>
    <w:rsid w:val="00443A61"/>
    <w:rsid w:val="00444F16"/>
    <w:rsid w:val="0045785E"/>
    <w:rsid w:val="0046020B"/>
    <w:rsid w:val="0046100E"/>
    <w:rsid w:val="00470D1A"/>
    <w:rsid w:val="00473F0B"/>
    <w:rsid w:val="0047504D"/>
    <w:rsid w:val="0048616A"/>
    <w:rsid w:val="00495920"/>
    <w:rsid w:val="004A4FE9"/>
    <w:rsid w:val="004B135E"/>
    <w:rsid w:val="004B5F30"/>
    <w:rsid w:val="00505762"/>
    <w:rsid w:val="0052496F"/>
    <w:rsid w:val="00526F92"/>
    <w:rsid w:val="00532A78"/>
    <w:rsid w:val="005345E6"/>
    <w:rsid w:val="005348C0"/>
    <w:rsid w:val="00536C6A"/>
    <w:rsid w:val="00546625"/>
    <w:rsid w:val="00556A8C"/>
    <w:rsid w:val="00556D91"/>
    <w:rsid w:val="00561616"/>
    <w:rsid w:val="0058294F"/>
    <w:rsid w:val="00594715"/>
    <w:rsid w:val="005A0854"/>
    <w:rsid w:val="005A20DC"/>
    <w:rsid w:val="005A2AC8"/>
    <w:rsid w:val="005B7F8E"/>
    <w:rsid w:val="005C2146"/>
    <w:rsid w:val="005C22FF"/>
    <w:rsid w:val="005C7863"/>
    <w:rsid w:val="005F4175"/>
    <w:rsid w:val="005F517C"/>
    <w:rsid w:val="005F5683"/>
    <w:rsid w:val="0060428D"/>
    <w:rsid w:val="006070BB"/>
    <w:rsid w:val="006114C1"/>
    <w:rsid w:val="00620F2D"/>
    <w:rsid w:val="00625EA4"/>
    <w:rsid w:val="0063186F"/>
    <w:rsid w:val="00632CFD"/>
    <w:rsid w:val="00640BEF"/>
    <w:rsid w:val="0066167A"/>
    <w:rsid w:val="00664FE7"/>
    <w:rsid w:val="00667A16"/>
    <w:rsid w:val="0067240F"/>
    <w:rsid w:val="0068286A"/>
    <w:rsid w:val="00687C63"/>
    <w:rsid w:val="006929B8"/>
    <w:rsid w:val="006B2015"/>
    <w:rsid w:val="006C129E"/>
    <w:rsid w:val="006C4311"/>
    <w:rsid w:val="006D062C"/>
    <w:rsid w:val="006D06D4"/>
    <w:rsid w:val="006D610E"/>
    <w:rsid w:val="006D687B"/>
    <w:rsid w:val="006E0141"/>
    <w:rsid w:val="006E51BB"/>
    <w:rsid w:val="006E51D5"/>
    <w:rsid w:val="00703ECF"/>
    <w:rsid w:val="007117C6"/>
    <w:rsid w:val="007128A7"/>
    <w:rsid w:val="00715638"/>
    <w:rsid w:val="00716DC5"/>
    <w:rsid w:val="00717699"/>
    <w:rsid w:val="007331F8"/>
    <w:rsid w:val="0073362E"/>
    <w:rsid w:val="007337F2"/>
    <w:rsid w:val="0074006B"/>
    <w:rsid w:val="007427B7"/>
    <w:rsid w:val="00745E3B"/>
    <w:rsid w:val="007506E1"/>
    <w:rsid w:val="007563B7"/>
    <w:rsid w:val="00766137"/>
    <w:rsid w:val="007754FF"/>
    <w:rsid w:val="00781D5A"/>
    <w:rsid w:val="00782B0E"/>
    <w:rsid w:val="007848FD"/>
    <w:rsid w:val="007912E4"/>
    <w:rsid w:val="0079433B"/>
    <w:rsid w:val="00796209"/>
    <w:rsid w:val="007A038F"/>
    <w:rsid w:val="007C20B3"/>
    <w:rsid w:val="007C37DA"/>
    <w:rsid w:val="007D0DD7"/>
    <w:rsid w:val="007D4626"/>
    <w:rsid w:val="007E0965"/>
    <w:rsid w:val="007E366D"/>
    <w:rsid w:val="007F347B"/>
    <w:rsid w:val="007F3CAE"/>
    <w:rsid w:val="007F64D9"/>
    <w:rsid w:val="007F6AB4"/>
    <w:rsid w:val="00806BB5"/>
    <w:rsid w:val="00810204"/>
    <w:rsid w:val="0081099A"/>
    <w:rsid w:val="00812437"/>
    <w:rsid w:val="00817BC6"/>
    <w:rsid w:val="0082645D"/>
    <w:rsid w:val="00832D6E"/>
    <w:rsid w:val="008345EE"/>
    <w:rsid w:val="008366EB"/>
    <w:rsid w:val="00842E61"/>
    <w:rsid w:val="00853FC6"/>
    <w:rsid w:val="0085581D"/>
    <w:rsid w:val="0085582F"/>
    <w:rsid w:val="00856ED7"/>
    <w:rsid w:val="00866505"/>
    <w:rsid w:val="00871638"/>
    <w:rsid w:val="0087684D"/>
    <w:rsid w:val="0088068E"/>
    <w:rsid w:val="008806AB"/>
    <w:rsid w:val="00881DB9"/>
    <w:rsid w:val="00883778"/>
    <w:rsid w:val="00886E9D"/>
    <w:rsid w:val="008940CE"/>
    <w:rsid w:val="008B0F83"/>
    <w:rsid w:val="008B2404"/>
    <w:rsid w:val="008B7C77"/>
    <w:rsid w:val="008C09DC"/>
    <w:rsid w:val="008C323E"/>
    <w:rsid w:val="008C37BE"/>
    <w:rsid w:val="008D68C5"/>
    <w:rsid w:val="008E59F4"/>
    <w:rsid w:val="008E6511"/>
    <w:rsid w:val="00904DC9"/>
    <w:rsid w:val="009120BB"/>
    <w:rsid w:val="009213AC"/>
    <w:rsid w:val="00943A08"/>
    <w:rsid w:val="0096290D"/>
    <w:rsid w:val="00965C54"/>
    <w:rsid w:val="00965F98"/>
    <w:rsid w:val="009672EE"/>
    <w:rsid w:val="00970D07"/>
    <w:rsid w:val="0097362F"/>
    <w:rsid w:val="0098744D"/>
    <w:rsid w:val="00993A25"/>
    <w:rsid w:val="009B136A"/>
    <w:rsid w:val="009C0396"/>
    <w:rsid w:val="009F0704"/>
    <w:rsid w:val="00A065A4"/>
    <w:rsid w:val="00A12222"/>
    <w:rsid w:val="00A12EF1"/>
    <w:rsid w:val="00A23434"/>
    <w:rsid w:val="00A27A16"/>
    <w:rsid w:val="00A31BAF"/>
    <w:rsid w:val="00A31DEE"/>
    <w:rsid w:val="00A33D76"/>
    <w:rsid w:val="00A36314"/>
    <w:rsid w:val="00A406F2"/>
    <w:rsid w:val="00A53CFE"/>
    <w:rsid w:val="00A616BE"/>
    <w:rsid w:val="00A6396E"/>
    <w:rsid w:val="00A6460D"/>
    <w:rsid w:val="00A75215"/>
    <w:rsid w:val="00A81DB4"/>
    <w:rsid w:val="00A83F1B"/>
    <w:rsid w:val="00A8736B"/>
    <w:rsid w:val="00AA31D0"/>
    <w:rsid w:val="00AA7213"/>
    <w:rsid w:val="00AB0686"/>
    <w:rsid w:val="00AB29B3"/>
    <w:rsid w:val="00AB4E0F"/>
    <w:rsid w:val="00AB5ED5"/>
    <w:rsid w:val="00AB7637"/>
    <w:rsid w:val="00AC13F9"/>
    <w:rsid w:val="00AC25F1"/>
    <w:rsid w:val="00AC7FBF"/>
    <w:rsid w:val="00AD41C7"/>
    <w:rsid w:val="00AE189D"/>
    <w:rsid w:val="00AE249C"/>
    <w:rsid w:val="00AE4590"/>
    <w:rsid w:val="00AF4B01"/>
    <w:rsid w:val="00B03E2B"/>
    <w:rsid w:val="00B0643A"/>
    <w:rsid w:val="00B067D9"/>
    <w:rsid w:val="00B0754B"/>
    <w:rsid w:val="00B07B75"/>
    <w:rsid w:val="00B10A59"/>
    <w:rsid w:val="00B10CC7"/>
    <w:rsid w:val="00B10D84"/>
    <w:rsid w:val="00B24739"/>
    <w:rsid w:val="00B26FB0"/>
    <w:rsid w:val="00B27090"/>
    <w:rsid w:val="00B31A94"/>
    <w:rsid w:val="00B367CE"/>
    <w:rsid w:val="00B37714"/>
    <w:rsid w:val="00B4306F"/>
    <w:rsid w:val="00B44BE6"/>
    <w:rsid w:val="00B451E0"/>
    <w:rsid w:val="00B46876"/>
    <w:rsid w:val="00B74A68"/>
    <w:rsid w:val="00B75739"/>
    <w:rsid w:val="00B84413"/>
    <w:rsid w:val="00B94698"/>
    <w:rsid w:val="00B95179"/>
    <w:rsid w:val="00B952D8"/>
    <w:rsid w:val="00BA1959"/>
    <w:rsid w:val="00BA2EDE"/>
    <w:rsid w:val="00BA6208"/>
    <w:rsid w:val="00BB0AF9"/>
    <w:rsid w:val="00BB681D"/>
    <w:rsid w:val="00BC2AA0"/>
    <w:rsid w:val="00BC731E"/>
    <w:rsid w:val="00BD0162"/>
    <w:rsid w:val="00BD0E21"/>
    <w:rsid w:val="00BD34D4"/>
    <w:rsid w:val="00BD37C9"/>
    <w:rsid w:val="00BD6B4F"/>
    <w:rsid w:val="00BD799A"/>
    <w:rsid w:val="00BE0940"/>
    <w:rsid w:val="00BE26B8"/>
    <w:rsid w:val="00BE7271"/>
    <w:rsid w:val="00BF21C3"/>
    <w:rsid w:val="00BF34E9"/>
    <w:rsid w:val="00BF5504"/>
    <w:rsid w:val="00C05B86"/>
    <w:rsid w:val="00C14FDC"/>
    <w:rsid w:val="00C205E1"/>
    <w:rsid w:val="00C26696"/>
    <w:rsid w:val="00C3071B"/>
    <w:rsid w:val="00C41768"/>
    <w:rsid w:val="00C444DD"/>
    <w:rsid w:val="00C50980"/>
    <w:rsid w:val="00C547E2"/>
    <w:rsid w:val="00C56C51"/>
    <w:rsid w:val="00C66423"/>
    <w:rsid w:val="00C70638"/>
    <w:rsid w:val="00C70856"/>
    <w:rsid w:val="00C828A4"/>
    <w:rsid w:val="00C82BB2"/>
    <w:rsid w:val="00C8670C"/>
    <w:rsid w:val="00CA310B"/>
    <w:rsid w:val="00CA6D9C"/>
    <w:rsid w:val="00CA7658"/>
    <w:rsid w:val="00CB0BB1"/>
    <w:rsid w:val="00CB1814"/>
    <w:rsid w:val="00CB4D58"/>
    <w:rsid w:val="00CC349F"/>
    <w:rsid w:val="00CC3BD8"/>
    <w:rsid w:val="00CD1425"/>
    <w:rsid w:val="00CD68B2"/>
    <w:rsid w:val="00CE2FA0"/>
    <w:rsid w:val="00D010EF"/>
    <w:rsid w:val="00D01775"/>
    <w:rsid w:val="00D06784"/>
    <w:rsid w:val="00D140D6"/>
    <w:rsid w:val="00D15460"/>
    <w:rsid w:val="00D1576B"/>
    <w:rsid w:val="00D32662"/>
    <w:rsid w:val="00D328B9"/>
    <w:rsid w:val="00D36779"/>
    <w:rsid w:val="00D445F1"/>
    <w:rsid w:val="00D44B65"/>
    <w:rsid w:val="00D50BAF"/>
    <w:rsid w:val="00D5662B"/>
    <w:rsid w:val="00D6062C"/>
    <w:rsid w:val="00D625DC"/>
    <w:rsid w:val="00D64C9B"/>
    <w:rsid w:val="00D663E3"/>
    <w:rsid w:val="00D67FBA"/>
    <w:rsid w:val="00D742BB"/>
    <w:rsid w:val="00D76E9C"/>
    <w:rsid w:val="00D91734"/>
    <w:rsid w:val="00D927EC"/>
    <w:rsid w:val="00D93EF3"/>
    <w:rsid w:val="00D958D9"/>
    <w:rsid w:val="00DA5E63"/>
    <w:rsid w:val="00DA76BD"/>
    <w:rsid w:val="00DB41F9"/>
    <w:rsid w:val="00DB5DB6"/>
    <w:rsid w:val="00DB7752"/>
    <w:rsid w:val="00DC4468"/>
    <w:rsid w:val="00DD78D3"/>
    <w:rsid w:val="00DE0324"/>
    <w:rsid w:val="00DE0CFC"/>
    <w:rsid w:val="00E040DD"/>
    <w:rsid w:val="00E176FE"/>
    <w:rsid w:val="00E17A7C"/>
    <w:rsid w:val="00E17FC8"/>
    <w:rsid w:val="00E2197A"/>
    <w:rsid w:val="00E23ECA"/>
    <w:rsid w:val="00E314CA"/>
    <w:rsid w:val="00E33BAB"/>
    <w:rsid w:val="00E3478E"/>
    <w:rsid w:val="00E34CCE"/>
    <w:rsid w:val="00E43545"/>
    <w:rsid w:val="00E46A6B"/>
    <w:rsid w:val="00E502B5"/>
    <w:rsid w:val="00E6724B"/>
    <w:rsid w:val="00E75B97"/>
    <w:rsid w:val="00E75D6E"/>
    <w:rsid w:val="00EA0331"/>
    <w:rsid w:val="00EA1882"/>
    <w:rsid w:val="00EA5ABF"/>
    <w:rsid w:val="00EB0F94"/>
    <w:rsid w:val="00EC0B54"/>
    <w:rsid w:val="00EC173A"/>
    <w:rsid w:val="00EC3A52"/>
    <w:rsid w:val="00ED6116"/>
    <w:rsid w:val="00EE1D4C"/>
    <w:rsid w:val="00EE2937"/>
    <w:rsid w:val="00EE37B1"/>
    <w:rsid w:val="00EE3FDC"/>
    <w:rsid w:val="00EE4D64"/>
    <w:rsid w:val="00EE6CFE"/>
    <w:rsid w:val="00EE78A5"/>
    <w:rsid w:val="00EF57F7"/>
    <w:rsid w:val="00F03234"/>
    <w:rsid w:val="00F114F6"/>
    <w:rsid w:val="00F129B2"/>
    <w:rsid w:val="00F12A71"/>
    <w:rsid w:val="00F17D4F"/>
    <w:rsid w:val="00F206C2"/>
    <w:rsid w:val="00F233D1"/>
    <w:rsid w:val="00F35DE9"/>
    <w:rsid w:val="00F37EC8"/>
    <w:rsid w:val="00F531EF"/>
    <w:rsid w:val="00F53FB5"/>
    <w:rsid w:val="00F55CD0"/>
    <w:rsid w:val="00F5651E"/>
    <w:rsid w:val="00F61339"/>
    <w:rsid w:val="00F63880"/>
    <w:rsid w:val="00F646DA"/>
    <w:rsid w:val="00F737A6"/>
    <w:rsid w:val="00F81B2F"/>
    <w:rsid w:val="00F82EED"/>
    <w:rsid w:val="00F83D47"/>
    <w:rsid w:val="00F87BDD"/>
    <w:rsid w:val="00F92A2D"/>
    <w:rsid w:val="00F92C0F"/>
    <w:rsid w:val="00F94192"/>
    <w:rsid w:val="00F96033"/>
    <w:rsid w:val="00F97AE9"/>
    <w:rsid w:val="00FA1546"/>
    <w:rsid w:val="00FA3BB8"/>
    <w:rsid w:val="00FA6CCF"/>
    <w:rsid w:val="00FB0149"/>
    <w:rsid w:val="00FB3821"/>
    <w:rsid w:val="00FB4600"/>
    <w:rsid w:val="00FB538D"/>
    <w:rsid w:val="00FC0420"/>
    <w:rsid w:val="00FC3C0B"/>
    <w:rsid w:val="00FC4D70"/>
    <w:rsid w:val="00FD3556"/>
    <w:rsid w:val="00FD39F6"/>
    <w:rsid w:val="00FE2897"/>
    <w:rsid w:val="00FE390E"/>
    <w:rsid w:val="00FF3824"/>
    <w:rsid w:val="00FF6C6A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1C91"/>
  <w15:chartTrackingRefBased/>
  <w15:docId w15:val="{3D4BFC8C-5491-473B-B12C-BB71C48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6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E6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F0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Winkelbauer, Laurie</dc:creator>
  <cp:keywords/>
  <dc:description/>
  <cp:lastModifiedBy>Winkelbauer, Laurie</cp:lastModifiedBy>
  <cp:revision>37</cp:revision>
  <dcterms:created xsi:type="dcterms:W3CDTF">2023-02-11T17:56:00Z</dcterms:created>
  <dcterms:modified xsi:type="dcterms:W3CDTF">2023-02-11T18:48:00Z</dcterms:modified>
</cp:coreProperties>
</file>