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7162D" w14:textId="77777777" w:rsidR="006157B3" w:rsidRDefault="006157B3" w:rsidP="00CD724B">
      <w:pPr>
        <w:pStyle w:val="NoSpacing"/>
        <w:rPr>
          <w:b/>
        </w:rPr>
      </w:pPr>
      <w:r w:rsidRPr="007D6204">
        <w:rPr>
          <w:b/>
        </w:rPr>
        <w:t>Walnut Ridge Homeowners Association</w:t>
      </w:r>
      <w:r>
        <w:rPr>
          <w:b/>
        </w:rPr>
        <w:t xml:space="preserve">   </w:t>
      </w:r>
    </w:p>
    <w:p w14:paraId="375A6FC0" w14:textId="77777777" w:rsidR="006157B3" w:rsidRDefault="00DB2E21" w:rsidP="00CD724B">
      <w:pPr>
        <w:pStyle w:val="NoSpacing"/>
        <w:rPr>
          <w:b/>
        </w:rPr>
      </w:pPr>
      <w:r>
        <w:rPr>
          <w:b/>
        </w:rPr>
        <w:t>Annual Meeting</w:t>
      </w:r>
      <w:r w:rsidR="00E13648">
        <w:rPr>
          <w:b/>
        </w:rPr>
        <w:t xml:space="preserve"> Minutes</w:t>
      </w:r>
    </w:p>
    <w:p w14:paraId="237DE375" w14:textId="1796F398" w:rsidR="006157B3" w:rsidRDefault="009F3D1E" w:rsidP="00CD724B">
      <w:pPr>
        <w:pStyle w:val="NoSpacing"/>
      </w:pPr>
      <w:r>
        <w:t>Monday May 2, 2016</w:t>
      </w:r>
    </w:p>
    <w:p w14:paraId="2F8BB6A7" w14:textId="4D36B131" w:rsidR="006157B3" w:rsidRDefault="009F3D1E" w:rsidP="00CD724B">
      <w:pPr>
        <w:pStyle w:val="NoSpacing"/>
      </w:pPr>
      <w:r>
        <w:t>Ragazzi’s Restaurant 156</w:t>
      </w:r>
      <w:r w:rsidRPr="009F3D1E">
        <w:rPr>
          <w:vertAlign w:val="superscript"/>
        </w:rPr>
        <w:t>th</w:t>
      </w:r>
      <w:r>
        <w:t xml:space="preserve"> and Ruggles</w:t>
      </w:r>
    </w:p>
    <w:p w14:paraId="1DEAF285" w14:textId="77777777" w:rsidR="006157B3" w:rsidRDefault="006157B3" w:rsidP="00CD724B">
      <w:pPr>
        <w:pStyle w:val="NoSpacing"/>
      </w:pPr>
    </w:p>
    <w:p w14:paraId="5966A797" w14:textId="77777777" w:rsidR="006157B3" w:rsidRDefault="00DB2E21" w:rsidP="00CD724B">
      <w:pPr>
        <w:pStyle w:val="NoSpacing"/>
      </w:pPr>
      <w:r>
        <w:rPr>
          <w:b/>
        </w:rPr>
        <w:t>6:30</w:t>
      </w:r>
      <w:r w:rsidR="006157B3">
        <w:rPr>
          <w:b/>
        </w:rPr>
        <w:t xml:space="preserve"> PM</w:t>
      </w:r>
      <w:r w:rsidR="00E13648">
        <w:t xml:space="preserve">    </w:t>
      </w:r>
      <w:r w:rsidR="00AC5953">
        <w:t>Meeting Called to Order</w:t>
      </w:r>
    </w:p>
    <w:p w14:paraId="52382C70" w14:textId="77777777" w:rsidR="006157B3" w:rsidRDefault="006157B3" w:rsidP="00CD724B">
      <w:pPr>
        <w:pStyle w:val="NoSpacing"/>
      </w:pPr>
    </w:p>
    <w:p w14:paraId="500DA3B2" w14:textId="7A21F360" w:rsidR="006157B3" w:rsidRDefault="006157B3" w:rsidP="00CD724B">
      <w:pPr>
        <w:pStyle w:val="NoSpacing"/>
      </w:pPr>
      <w:r>
        <w:t>Move to approve agenda</w:t>
      </w:r>
      <w:r w:rsidR="00E13648">
        <w:t xml:space="preserve"> – </w:t>
      </w:r>
      <w:r w:rsidR="005952BB">
        <w:t>All homeowners approved</w:t>
      </w:r>
    </w:p>
    <w:p w14:paraId="364DC9CB" w14:textId="77777777" w:rsidR="006157B3" w:rsidRDefault="006157B3" w:rsidP="00CD724B">
      <w:pPr>
        <w:pStyle w:val="NoSpacing"/>
      </w:pPr>
      <w:r>
        <w:rPr>
          <w:b/>
        </w:rPr>
        <w:t xml:space="preserve"> </w:t>
      </w:r>
    </w:p>
    <w:p w14:paraId="61433A53" w14:textId="77777777" w:rsidR="006157B3" w:rsidRDefault="006157B3" w:rsidP="00CD724B">
      <w:pPr>
        <w:pStyle w:val="NoSpacing"/>
      </w:pPr>
      <w:r>
        <w:t>Reading and Approval of Pr</w:t>
      </w:r>
      <w:r w:rsidR="00DB2E21">
        <w:t>evious Meetings’ Minutes – April</w:t>
      </w:r>
      <w:r>
        <w:t xml:space="preserve"> Meeting (Secretary)</w:t>
      </w:r>
    </w:p>
    <w:p w14:paraId="6B216A3A" w14:textId="4B493AF5" w:rsidR="006157B3" w:rsidRDefault="006157B3" w:rsidP="00CD724B">
      <w:pPr>
        <w:pStyle w:val="NoSpacing"/>
        <w:rPr>
          <w:b/>
        </w:rPr>
      </w:pPr>
      <w:r>
        <w:t>Move to approve minutes</w:t>
      </w:r>
      <w:r w:rsidR="005952BB">
        <w:t xml:space="preserve"> – All homeowners approved</w:t>
      </w:r>
    </w:p>
    <w:p w14:paraId="7BF5185F" w14:textId="77777777" w:rsidR="006157B3" w:rsidRDefault="006157B3" w:rsidP="004D0785">
      <w:pPr>
        <w:pStyle w:val="NoSpacing"/>
      </w:pPr>
      <w:r>
        <w:tab/>
      </w:r>
      <w:r>
        <w:rPr>
          <w:b/>
        </w:rPr>
        <w:t xml:space="preserve"> </w:t>
      </w:r>
    </w:p>
    <w:p w14:paraId="0ECC0027" w14:textId="77777777" w:rsidR="00C86AA2" w:rsidRDefault="00C86AA2" w:rsidP="00CD724B">
      <w:pPr>
        <w:pStyle w:val="NoSpacing"/>
        <w:rPr>
          <w:b/>
        </w:rPr>
      </w:pPr>
      <w:r>
        <w:rPr>
          <w:b/>
        </w:rPr>
        <w:t>Guest speaker:</w:t>
      </w:r>
    </w:p>
    <w:p w14:paraId="3639F225" w14:textId="3F780F42" w:rsidR="00C86AA2" w:rsidRPr="0048778B" w:rsidRDefault="0048778B" w:rsidP="00363E9E">
      <w:pPr>
        <w:pStyle w:val="NoSpacing"/>
        <w:ind w:left="720"/>
      </w:pPr>
      <w:r>
        <w:rPr>
          <w:b/>
        </w:rPr>
        <w:t xml:space="preserve">Jerry Schulte- </w:t>
      </w:r>
      <w:r>
        <w:t xml:space="preserve">Walnut Ridge OCCP Representative </w:t>
      </w:r>
      <w:r w:rsidR="005952BB">
        <w:t>gave a summary of what the Walnut Ridge/Elk Creek Crossing Citizen’s Patrol provides and the importance of volunteering. If interested</w:t>
      </w:r>
      <w:r w:rsidR="002E056E">
        <w:t xml:space="preserve">, please reach out to Jerry Schulte. </w:t>
      </w:r>
    </w:p>
    <w:p w14:paraId="3163E0F9" w14:textId="680B3700" w:rsidR="00C86AA2" w:rsidRDefault="006157B3" w:rsidP="00CD724B">
      <w:pPr>
        <w:pStyle w:val="NoSpacing"/>
        <w:rPr>
          <w:b/>
        </w:rPr>
      </w:pPr>
      <w:r>
        <w:rPr>
          <w:b/>
        </w:rPr>
        <w:t xml:space="preserve"> </w:t>
      </w:r>
    </w:p>
    <w:p w14:paraId="2AAFFE2A" w14:textId="6B6A6741" w:rsidR="006157B3" w:rsidRDefault="004B785E" w:rsidP="004B785E">
      <w:pPr>
        <w:pStyle w:val="NoSpacing"/>
        <w:rPr>
          <w:b/>
        </w:rPr>
      </w:pPr>
      <w:r>
        <w:rPr>
          <w:b/>
        </w:rPr>
        <w:t>Officer Reports</w:t>
      </w:r>
    </w:p>
    <w:p w14:paraId="4C7C5199" w14:textId="77777777" w:rsidR="00E13648" w:rsidRDefault="00E13648" w:rsidP="004B785E">
      <w:pPr>
        <w:pStyle w:val="NoSpacing"/>
        <w:rPr>
          <w:b/>
          <w:i/>
        </w:rPr>
      </w:pPr>
    </w:p>
    <w:p w14:paraId="58534A00" w14:textId="77777777" w:rsidR="006157B3" w:rsidRPr="00E13648" w:rsidRDefault="006B2BAB" w:rsidP="00E13648">
      <w:pPr>
        <w:pStyle w:val="NoSpacing"/>
        <w:ind w:left="720"/>
        <w:rPr>
          <w:b/>
          <w:i/>
        </w:rPr>
      </w:pPr>
      <w:r w:rsidRPr="004B5FDF">
        <w:rPr>
          <w:b/>
          <w:i/>
        </w:rPr>
        <w:t>Nomination and Election of officers to be held at the next monthly meeting in June. Contact a Board member to find out more about the positions or express interest and qualifications.</w:t>
      </w:r>
    </w:p>
    <w:p w14:paraId="0E4ABFAA" w14:textId="77777777" w:rsidR="006157B3" w:rsidRDefault="006157B3" w:rsidP="00CD724B">
      <w:pPr>
        <w:pStyle w:val="NoSpacing"/>
        <w:rPr>
          <w:b/>
        </w:rPr>
      </w:pPr>
    </w:p>
    <w:p w14:paraId="64A7922E" w14:textId="77777777" w:rsidR="006157B3" w:rsidRDefault="006157B3" w:rsidP="00CD724B">
      <w:pPr>
        <w:pStyle w:val="NoSpacing"/>
        <w:rPr>
          <w:b/>
          <w:u w:val="single"/>
        </w:rPr>
      </w:pPr>
      <w:r>
        <w:rPr>
          <w:b/>
          <w:u w:val="single"/>
        </w:rPr>
        <w:t>Committee Reports</w:t>
      </w:r>
    </w:p>
    <w:p w14:paraId="0B9FDC1C" w14:textId="77777777" w:rsidR="006157B3" w:rsidRDefault="006157B3" w:rsidP="00CD724B">
      <w:pPr>
        <w:pStyle w:val="NoSpacing"/>
        <w:rPr>
          <w:u w:val="single"/>
        </w:rPr>
      </w:pPr>
    </w:p>
    <w:p w14:paraId="0ECBD925" w14:textId="4224B271" w:rsidR="006157B3" w:rsidRDefault="006157B3" w:rsidP="00CD724B">
      <w:pPr>
        <w:pStyle w:val="NoSpacing"/>
      </w:pPr>
      <w:r>
        <w:rPr>
          <w:b/>
        </w:rPr>
        <w:t xml:space="preserve">Architectural and Landscaping </w:t>
      </w:r>
      <w:r w:rsidR="00DB2E21">
        <w:rPr>
          <w:b/>
        </w:rPr>
        <w:t xml:space="preserve">Report/Update   </w:t>
      </w:r>
      <w:r w:rsidR="00DB2E21">
        <w:t>(Mary Aldinger)</w:t>
      </w:r>
    </w:p>
    <w:p w14:paraId="3D56120B" w14:textId="77777777" w:rsidR="00854254" w:rsidRDefault="00854254" w:rsidP="00854254">
      <w:pPr>
        <w:pStyle w:val="NoSpacing"/>
        <w:ind w:left="720"/>
      </w:pPr>
    </w:p>
    <w:p w14:paraId="40EF9F5B" w14:textId="67770708" w:rsidR="00FF3433" w:rsidRDefault="0048778B" w:rsidP="0048778B">
      <w:pPr>
        <w:pStyle w:val="NoSpacing"/>
        <w:ind w:left="720"/>
      </w:pPr>
      <w:r>
        <w:t>Park Update:</w:t>
      </w:r>
      <w:r w:rsidR="00AC5953">
        <w:t xml:space="preserve"> </w:t>
      </w:r>
      <w:r w:rsidR="002E056E">
        <w:t xml:space="preserve">The dead trees have been removed </w:t>
      </w:r>
      <w:r w:rsidR="00852D02">
        <w:t xml:space="preserve">and Lanoha will be installing new trees.  </w:t>
      </w:r>
    </w:p>
    <w:p w14:paraId="7F6A70E6" w14:textId="77777777" w:rsidR="00AC5953" w:rsidRDefault="00AC5953" w:rsidP="00CD724B">
      <w:pPr>
        <w:pStyle w:val="NoSpacing"/>
      </w:pPr>
    </w:p>
    <w:p w14:paraId="317A2656" w14:textId="551270A3" w:rsidR="002E59B8" w:rsidRDefault="00AC5953" w:rsidP="00363E9E">
      <w:pPr>
        <w:pStyle w:val="NoSpacing"/>
        <w:ind w:left="720"/>
      </w:pPr>
      <w:r>
        <w:t>Lighting</w:t>
      </w:r>
      <w:r w:rsidR="002E59B8">
        <w:t>:</w:t>
      </w:r>
      <w:r w:rsidR="00FF3433">
        <w:t xml:space="preserve"> </w:t>
      </w:r>
      <w:r w:rsidR="00363E9E">
        <w:t xml:space="preserve">We have a contract with McKay Lighting to repair lights as needed; however, they system is original and will eventually need to be replaced. </w:t>
      </w:r>
    </w:p>
    <w:p w14:paraId="229C2246" w14:textId="77777777" w:rsidR="002E59B8" w:rsidRDefault="002E59B8" w:rsidP="002E59B8">
      <w:pPr>
        <w:pStyle w:val="NoSpacing"/>
        <w:ind w:left="720"/>
      </w:pPr>
    </w:p>
    <w:p w14:paraId="5C5DEE14" w14:textId="7BEE1BFB" w:rsidR="0048778B" w:rsidRDefault="0048778B" w:rsidP="002E59B8">
      <w:pPr>
        <w:pStyle w:val="NoSpacing"/>
        <w:ind w:left="720"/>
      </w:pPr>
      <w:r>
        <w:t>Fence maintenance and repairs:</w:t>
      </w:r>
      <w:r w:rsidR="00363E9E">
        <w:t xml:space="preserve"> There have been minor repairs to the fence made and the board will continue to budget for repairs.</w:t>
      </w:r>
    </w:p>
    <w:p w14:paraId="1EF66747" w14:textId="77777777" w:rsidR="006157B3" w:rsidRPr="006B2BAB" w:rsidRDefault="006157B3" w:rsidP="00CD724B">
      <w:pPr>
        <w:pStyle w:val="NoSpacing"/>
      </w:pPr>
    </w:p>
    <w:p w14:paraId="6DE4C15E" w14:textId="77777777" w:rsidR="004B5FDF" w:rsidRDefault="006157B3" w:rsidP="00F366A5">
      <w:pPr>
        <w:pStyle w:val="NoSpacing"/>
        <w:rPr>
          <w:b/>
        </w:rPr>
      </w:pPr>
      <w:r>
        <w:rPr>
          <w:b/>
        </w:rPr>
        <w:t>Events</w:t>
      </w:r>
    </w:p>
    <w:p w14:paraId="6B06725F" w14:textId="3F4F32D0" w:rsidR="00FF3433" w:rsidRDefault="00AC5953" w:rsidP="0048778B">
      <w:pPr>
        <w:pStyle w:val="NoSpacing"/>
        <w:ind w:left="720"/>
      </w:pPr>
      <w:r>
        <w:t>Spring Clean Up</w:t>
      </w:r>
      <w:r w:rsidR="0048778B">
        <w:t xml:space="preserve"> </w:t>
      </w:r>
      <w:r w:rsidR="009F3D1E">
        <w:t>will be held May 7</w:t>
      </w:r>
      <w:r w:rsidR="009F3D1E" w:rsidRPr="009F3D1E">
        <w:rPr>
          <w:vertAlign w:val="superscript"/>
        </w:rPr>
        <w:t>th</w:t>
      </w:r>
      <w:r w:rsidR="0048778B">
        <w:t>.</w:t>
      </w:r>
      <w:r w:rsidR="009F3D1E">
        <w:t xml:space="preserve"> 9AM-2PM</w:t>
      </w:r>
      <w:r w:rsidR="0048778B">
        <w:t xml:space="preserve">  The board is always looking for neighborhood volunteers to help run these events. </w:t>
      </w:r>
    </w:p>
    <w:p w14:paraId="66BBEC54" w14:textId="77777777" w:rsidR="00DB2E21" w:rsidRDefault="00DB2E21" w:rsidP="00B55758">
      <w:pPr>
        <w:pStyle w:val="NoSpacing"/>
      </w:pPr>
    </w:p>
    <w:p w14:paraId="38C8624E" w14:textId="7F4F044F" w:rsidR="006157B3" w:rsidRPr="009F3D1E" w:rsidRDefault="006157B3" w:rsidP="009F3D1E">
      <w:pPr>
        <w:pStyle w:val="NoSpacing"/>
        <w:rPr>
          <w:b/>
        </w:rPr>
      </w:pPr>
      <w:r>
        <w:rPr>
          <w:b/>
        </w:rPr>
        <w:t xml:space="preserve">Upcoming </w:t>
      </w:r>
      <w:r w:rsidRPr="00925355">
        <w:rPr>
          <w:b/>
        </w:rPr>
        <w:t xml:space="preserve">Key </w:t>
      </w:r>
      <w:r>
        <w:rPr>
          <w:b/>
        </w:rPr>
        <w:t>Calendar D</w:t>
      </w:r>
      <w:r w:rsidRPr="00925355">
        <w:rPr>
          <w:b/>
        </w:rPr>
        <w:t>ates:</w:t>
      </w:r>
    </w:p>
    <w:p w14:paraId="6F2C839F" w14:textId="7FCAF4B1" w:rsidR="001807E5" w:rsidRDefault="0048778B" w:rsidP="001807E5">
      <w:pPr>
        <w:pStyle w:val="NoSpacing"/>
        <w:ind w:firstLine="720"/>
      </w:pPr>
      <w:r>
        <w:t>Picnic – 8/22</w:t>
      </w:r>
      <w:r w:rsidR="006B2BAB">
        <w:t xml:space="preserve"> Walnut Ridge Park (weather permitting) 5:30 PM to 8:00 PM</w:t>
      </w:r>
    </w:p>
    <w:p w14:paraId="78B4778C" w14:textId="13006465" w:rsidR="00363E9E" w:rsidRDefault="00363E9E" w:rsidP="00363E9E">
      <w:pPr>
        <w:pStyle w:val="NoSpacing"/>
        <w:ind w:left="1440"/>
      </w:pPr>
      <w:r>
        <w:t>Homeowners discussed having the National Night Out, August 2</w:t>
      </w:r>
      <w:r w:rsidRPr="00363E9E">
        <w:rPr>
          <w:vertAlign w:val="superscript"/>
        </w:rPr>
        <w:t>nd</w:t>
      </w:r>
      <w:r>
        <w:t xml:space="preserve"> instead of the annual picnic.</w:t>
      </w:r>
    </w:p>
    <w:p w14:paraId="37D8AA2C" w14:textId="6AAB04FE" w:rsidR="006157B3" w:rsidRDefault="006157B3" w:rsidP="000954DD">
      <w:pPr>
        <w:pStyle w:val="NoSpacing"/>
        <w:ind w:firstLine="720"/>
      </w:pPr>
      <w:r>
        <w:t xml:space="preserve">Garage Sales – </w:t>
      </w:r>
      <w:r w:rsidR="00260961">
        <w:t>6/2, 6/3 and 6/4</w:t>
      </w:r>
      <w:r w:rsidR="006B2BAB">
        <w:t xml:space="preserve"> and 9</w:t>
      </w:r>
      <w:r w:rsidR="00260961">
        <w:t>/8</w:t>
      </w:r>
      <w:r w:rsidR="0048778B">
        <w:t>, 9/</w:t>
      </w:r>
      <w:r w:rsidR="00260961">
        <w:t>9, 9/10</w:t>
      </w:r>
    </w:p>
    <w:p w14:paraId="0E05278A" w14:textId="0CD64A0F" w:rsidR="006157B3" w:rsidRPr="00342EF9" w:rsidRDefault="006B2BAB" w:rsidP="000954DD">
      <w:pPr>
        <w:pStyle w:val="NoSpacing"/>
        <w:ind w:firstLine="720"/>
      </w:pPr>
      <w:r>
        <w:t>Fall Dumpster – 9</w:t>
      </w:r>
      <w:r w:rsidR="00260961">
        <w:t>/17</w:t>
      </w:r>
      <w:bookmarkStart w:id="0" w:name="_GoBack"/>
      <w:bookmarkEnd w:id="0"/>
      <w:r w:rsidR="0001599D">
        <w:t>, 9:00</w:t>
      </w:r>
      <w:r w:rsidR="00AC5953">
        <w:t xml:space="preserve"> AM to 2</w:t>
      </w:r>
      <w:r>
        <w:t>:00 PM</w:t>
      </w:r>
    </w:p>
    <w:p w14:paraId="76CA8C88" w14:textId="77777777" w:rsidR="006157B3" w:rsidRDefault="006157B3" w:rsidP="00CD724B">
      <w:pPr>
        <w:pStyle w:val="NoSpacing"/>
        <w:rPr>
          <w:b/>
        </w:rPr>
      </w:pPr>
      <w:r>
        <w:tab/>
      </w:r>
    </w:p>
    <w:p w14:paraId="537E2E79" w14:textId="77777777" w:rsidR="006157B3" w:rsidRDefault="006157B3" w:rsidP="00CD724B">
      <w:pPr>
        <w:pStyle w:val="NoSpacing"/>
        <w:rPr>
          <w:b/>
        </w:rPr>
      </w:pPr>
      <w:r>
        <w:rPr>
          <w:b/>
        </w:rPr>
        <w:t>Treasurer’s Report</w:t>
      </w:r>
    </w:p>
    <w:p w14:paraId="2AC9B58B" w14:textId="216DF6E6" w:rsidR="001E5C3C" w:rsidRDefault="001E5C3C" w:rsidP="00363E9E">
      <w:pPr>
        <w:pStyle w:val="NoSpacing"/>
        <w:ind w:left="720"/>
      </w:pPr>
      <w:r>
        <w:t xml:space="preserve">Financial and Management Representative - </w:t>
      </w:r>
      <w:r w:rsidR="006157B3">
        <w:t>Hannah</w:t>
      </w:r>
      <w:r>
        <w:t xml:space="preserve"> Porto </w:t>
      </w:r>
      <w:r w:rsidR="00363E9E">
        <w:t xml:space="preserve">reviewed the 2016 budget and expenses for the year.  All homeowners present approved the budget. </w:t>
      </w:r>
      <w:r>
        <w:t xml:space="preserve"> </w:t>
      </w:r>
    </w:p>
    <w:p w14:paraId="17466A51" w14:textId="77777777" w:rsidR="006157B3" w:rsidRDefault="006157B3" w:rsidP="00CD724B">
      <w:pPr>
        <w:pStyle w:val="NoSpacing"/>
        <w:ind w:firstLine="720"/>
      </w:pPr>
    </w:p>
    <w:p w14:paraId="07465447" w14:textId="77777777" w:rsidR="003D766F" w:rsidRDefault="003D766F" w:rsidP="00CD724B">
      <w:pPr>
        <w:pStyle w:val="NoSpacing"/>
        <w:ind w:firstLine="720"/>
      </w:pPr>
    </w:p>
    <w:p w14:paraId="40719AB2" w14:textId="301BE0E4" w:rsidR="006157B3" w:rsidRPr="003D766F" w:rsidRDefault="006157B3" w:rsidP="003D766F">
      <w:pPr>
        <w:pStyle w:val="NoSpacing"/>
        <w:rPr>
          <w:b/>
        </w:rPr>
      </w:pPr>
      <w:r>
        <w:rPr>
          <w:b/>
        </w:rPr>
        <w:t>Communications/Website/Facebook</w:t>
      </w:r>
      <w:r>
        <w:tab/>
      </w:r>
      <w:r>
        <w:rPr>
          <w:b/>
        </w:rPr>
        <w:t xml:space="preserve"> </w:t>
      </w:r>
    </w:p>
    <w:p w14:paraId="61487042" w14:textId="77777777" w:rsidR="006157B3" w:rsidRDefault="006157B3" w:rsidP="00CD724B">
      <w:pPr>
        <w:pStyle w:val="NoSpacing"/>
      </w:pPr>
      <w:r>
        <w:tab/>
      </w:r>
      <w:r w:rsidR="004B5FDF">
        <w:t>Websites for information:</w:t>
      </w:r>
    </w:p>
    <w:p w14:paraId="33078CC3" w14:textId="77777777" w:rsidR="006157B3" w:rsidRDefault="006157B3" w:rsidP="00CD724B">
      <w:pPr>
        <w:pStyle w:val="NoSpacing"/>
      </w:pPr>
      <w:r>
        <w:tab/>
        <w:t xml:space="preserve"> PJ Morgan Website  </w:t>
      </w:r>
    </w:p>
    <w:p w14:paraId="43AFE730" w14:textId="77777777" w:rsidR="006157B3" w:rsidRDefault="006157B3" w:rsidP="00CD724B">
      <w:pPr>
        <w:pStyle w:val="NoSpacing"/>
      </w:pPr>
      <w:r>
        <w:tab/>
      </w:r>
      <w:hyperlink r:id="rId7" w:history="1">
        <w:r>
          <w:rPr>
            <w:rStyle w:val="Hyperlink"/>
          </w:rPr>
          <w:t>http://www.pjmorgan.com/property-management-home-owner-association.asp?id=19</w:t>
        </w:r>
      </w:hyperlink>
    </w:p>
    <w:p w14:paraId="4E44E7D1" w14:textId="77777777" w:rsidR="006157B3" w:rsidRDefault="006157B3" w:rsidP="00CD724B">
      <w:pPr>
        <w:pStyle w:val="NoSpacing"/>
      </w:pPr>
    </w:p>
    <w:p w14:paraId="447E0C6D" w14:textId="77777777" w:rsidR="006157B3" w:rsidRDefault="006157B3" w:rsidP="00CD724B">
      <w:pPr>
        <w:pStyle w:val="NoSpacing"/>
      </w:pPr>
      <w:r>
        <w:tab/>
        <w:t xml:space="preserve"> Facebook</w:t>
      </w:r>
    </w:p>
    <w:p w14:paraId="32AF80B9" w14:textId="77777777" w:rsidR="006157B3" w:rsidRDefault="006157B3" w:rsidP="00CD724B">
      <w:pPr>
        <w:pStyle w:val="NoSpacing"/>
      </w:pPr>
      <w:r>
        <w:tab/>
      </w:r>
      <w:hyperlink r:id="rId8" w:anchor="!/groups/163567707038149/" w:history="1">
        <w:r>
          <w:rPr>
            <w:rStyle w:val="Hyperlink"/>
          </w:rPr>
          <w:t>http://www.facebook.com/home.php?ref=home#!/groups/163567707038149/</w:t>
        </w:r>
      </w:hyperlink>
    </w:p>
    <w:p w14:paraId="11EA0BDB" w14:textId="77777777" w:rsidR="006157B3" w:rsidRDefault="006157B3" w:rsidP="00CD724B">
      <w:pPr>
        <w:pStyle w:val="NoSpacing"/>
      </w:pPr>
    </w:p>
    <w:p w14:paraId="5AD59172" w14:textId="77777777" w:rsidR="006157B3" w:rsidRDefault="006157B3" w:rsidP="00CD724B">
      <w:pPr>
        <w:pStyle w:val="NoSpacing"/>
        <w:ind w:firstLine="720"/>
      </w:pPr>
      <w:r>
        <w:t>Nextdoor.com</w:t>
      </w:r>
    </w:p>
    <w:p w14:paraId="4E39A7CB" w14:textId="77777777" w:rsidR="006157B3" w:rsidRDefault="00260961" w:rsidP="00CD724B">
      <w:pPr>
        <w:pStyle w:val="NoSpacing"/>
        <w:ind w:firstLine="720"/>
      </w:pPr>
      <w:hyperlink r:id="rId9" w:history="1">
        <w:r w:rsidR="006157B3">
          <w:rPr>
            <w:rStyle w:val="Hyperlink"/>
          </w:rPr>
          <w:t>https://walnutridgeomaha.nextdoor.com/news_feed/</w:t>
        </w:r>
      </w:hyperlink>
    </w:p>
    <w:p w14:paraId="14E6E75F" w14:textId="15654669" w:rsidR="006157B3" w:rsidRDefault="006157B3" w:rsidP="00CD724B">
      <w:pPr>
        <w:pStyle w:val="NoSpacing"/>
        <w:ind w:firstLine="720"/>
      </w:pPr>
      <w:r>
        <w:tab/>
        <w:t xml:space="preserve"> </w:t>
      </w:r>
    </w:p>
    <w:p w14:paraId="7946EC11" w14:textId="77777777" w:rsidR="006B2BAB" w:rsidRDefault="006B2BAB" w:rsidP="00CD724B">
      <w:pPr>
        <w:pStyle w:val="NoSpacing"/>
        <w:ind w:firstLine="720"/>
      </w:pPr>
      <w:r>
        <w:t>Mayor’s Hotline</w:t>
      </w:r>
    </w:p>
    <w:p w14:paraId="30DB5019" w14:textId="77777777" w:rsidR="006B2BAB" w:rsidRDefault="00260961" w:rsidP="00CD724B">
      <w:pPr>
        <w:pStyle w:val="NoSpacing"/>
        <w:ind w:firstLine="720"/>
      </w:pPr>
      <w:hyperlink r:id="rId10" w:history="1">
        <w:r w:rsidR="006B2BAB" w:rsidRPr="00372B92">
          <w:rPr>
            <w:rStyle w:val="Hyperlink"/>
          </w:rPr>
          <w:t>https://www.cityofomaha.org/mayor/component/wordpress/hotline/</w:t>
        </w:r>
      </w:hyperlink>
    </w:p>
    <w:p w14:paraId="689C95BD" w14:textId="77777777" w:rsidR="006B2BAB" w:rsidRDefault="006B2BAB" w:rsidP="00CD724B">
      <w:pPr>
        <w:pStyle w:val="NoSpacing"/>
        <w:ind w:firstLine="720"/>
      </w:pPr>
    </w:p>
    <w:p w14:paraId="5A295883" w14:textId="77777777" w:rsidR="006157B3" w:rsidRDefault="006157B3" w:rsidP="00CD724B">
      <w:pPr>
        <w:pStyle w:val="NoSpacing"/>
        <w:ind w:firstLine="720"/>
      </w:pPr>
    </w:p>
    <w:p w14:paraId="7F358628" w14:textId="77777777" w:rsidR="006157B3" w:rsidRDefault="006157B3" w:rsidP="00CD724B">
      <w:pPr>
        <w:pStyle w:val="NoSpacing"/>
        <w:rPr>
          <w:b/>
        </w:rPr>
      </w:pPr>
      <w:r>
        <w:rPr>
          <w:b/>
        </w:rPr>
        <w:t>New Business/Comments/Suggestions/Neighborhood Issues?</w:t>
      </w:r>
    </w:p>
    <w:p w14:paraId="4368B44D" w14:textId="77777777" w:rsidR="006157B3" w:rsidRDefault="006157B3" w:rsidP="00CD724B">
      <w:pPr>
        <w:pStyle w:val="NoSpacing"/>
        <w:rPr>
          <w:rFonts w:ascii="Arial" w:hAnsi="Arial" w:cs="Arial"/>
          <w:sz w:val="20"/>
          <w:szCs w:val="20"/>
        </w:rPr>
      </w:pPr>
    </w:p>
    <w:p w14:paraId="22D9CCE9" w14:textId="12A5A907" w:rsidR="00F366A5" w:rsidRDefault="00A15383" w:rsidP="000954DD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F366A5">
        <w:rPr>
          <w:rFonts w:asciiTheme="minorHAnsi" w:hAnsiTheme="minorHAnsi" w:cstheme="minorHAnsi"/>
          <w:sz w:val="24"/>
          <w:szCs w:val="24"/>
        </w:rPr>
        <w:t xml:space="preserve">With no further business the Annual Meeting was adjourned at </w:t>
      </w:r>
      <w:r w:rsidR="00363E9E">
        <w:rPr>
          <w:rFonts w:asciiTheme="minorHAnsi" w:hAnsiTheme="minorHAnsi" w:cstheme="minorHAnsi"/>
          <w:sz w:val="24"/>
          <w:szCs w:val="24"/>
        </w:rPr>
        <w:t xml:space="preserve">7:43pm. </w:t>
      </w:r>
    </w:p>
    <w:p w14:paraId="1896BF71" w14:textId="1A90B2C8" w:rsidR="001C67D1" w:rsidRPr="000954DD" w:rsidRDefault="00A9618B" w:rsidP="000954DD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F366A5">
        <w:rPr>
          <w:rFonts w:asciiTheme="minorHAnsi" w:hAnsiTheme="minorHAnsi" w:cstheme="minorHAnsi"/>
          <w:sz w:val="24"/>
          <w:szCs w:val="24"/>
        </w:rPr>
        <w:t xml:space="preserve">Next meeting: Thursday, </w:t>
      </w:r>
      <w:r w:rsidR="009F3D1E">
        <w:rPr>
          <w:rFonts w:asciiTheme="minorHAnsi" w:hAnsiTheme="minorHAnsi" w:cstheme="minorHAnsi"/>
          <w:sz w:val="24"/>
          <w:szCs w:val="24"/>
        </w:rPr>
        <w:t>June 2</w:t>
      </w:r>
      <w:r w:rsidR="009F3D1E" w:rsidRPr="009F3D1E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9F3D1E">
        <w:rPr>
          <w:rFonts w:asciiTheme="minorHAnsi" w:hAnsiTheme="minorHAnsi" w:cstheme="minorHAnsi"/>
          <w:sz w:val="24"/>
          <w:szCs w:val="24"/>
        </w:rPr>
        <w:t>, 2016</w:t>
      </w:r>
      <w:r w:rsidR="006157B3" w:rsidRPr="00F366A5">
        <w:rPr>
          <w:rFonts w:asciiTheme="minorHAnsi" w:hAnsiTheme="minorHAnsi" w:cstheme="minorHAnsi"/>
          <w:sz w:val="24"/>
          <w:szCs w:val="24"/>
        </w:rPr>
        <w:t xml:space="preserve"> </w:t>
      </w:r>
      <w:r w:rsidR="00F366A5">
        <w:rPr>
          <w:rFonts w:asciiTheme="minorHAnsi" w:hAnsiTheme="minorHAnsi" w:cstheme="minorHAnsi"/>
          <w:sz w:val="24"/>
          <w:szCs w:val="24"/>
        </w:rPr>
        <w:t xml:space="preserve">6:00pm at </w:t>
      </w:r>
      <w:r w:rsidR="009F3D1E">
        <w:rPr>
          <w:sz w:val="24"/>
          <w:szCs w:val="24"/>
        </w:rPr>
        <w:t>Ragazzi’s at 156</w:t>
      </w:r>
      <w:r w:rsidR="009F3D1E" w:rsidRPr="009F3D1E">
        <w:rPr>
          <w:sz w:val="24"/>
          <w:szCs w:val="24"/>
          <w:vertAlign w:val="superscript"/>
        </w:rPr>
        <w:t>th</w:t>
      </w:r>
      <w:r w:rsidR="009F3D1E">
        <w:rPr>
          <w:sz w:val="24"/>
          <w:szCs w:val="24"/>
        </w:rPr>
        <w:t xml:space="preserve"> and Ruggles</w:t>
      </w:r>
      <w:r w:rsidR="000954DD">
        <w:rPr>
          <w:sz w:val="24"/>
          <w:szCs w:val="24"/>
        </w:rPr>
        <w:t>.</w:t>
      </w:r>
    </w:p>
    <w:sectPr w:rsidR="001C67D1" w:rsidRPr="000954DD" w:rsidSect="00D97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75EF" w14:textId="77777777" w:rsidR="00AC5953" w:rsidRDefault="00AC5953" w:rsidP="001C67D1">
      <w:pPr>
        <w:spacing w:after="0" w:line="240" w:lineRule="auto"/>
      </w:pPr>
      <w:r>
        <w:separator/>
      </w:r>
    </w:p>
  </w:endnote>
  <w:endnote w:type="continuationSeparator" w:id="0">
    <w:p w14:paraId="3CE248B1" w14:textId="77777777" w:rsidR="00AC5953" w:rsidRDefault="00AC5953" w:rsidP="001C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B1FC0" w14:textId="77777777" w:rsidR="00AC5953" w:rsidRDefault="00AC5953" w:rsidP="001C67D1">
      <w:pPr>
        <w:spacing w:after="0" w:line="240" w:lineRule="auto"/>
      </w:pPr>
      <w:r>
        <w:separator/>
      </w:r>
    </w:p>
  </w:footnote>
  <w:footnote w:type="continuationSeparator" w:id="0">
    <w:p w14:paraId="583E549A" w14:textId="77777777" w:rsidR="00AC5953" w:rsidRDefault="00AC5953" w:rsidP="001C6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CDE"/>
    <w:multiLevelType w:val="hybridMultilevel"/>
    <w:tmpl w:val="60E0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77D0B"/>
    <w:multiLevelType w:val="hybridMultilevel"/>
    <w:tmpl w:val="CE541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051BDF"/>
    <w:multiLevelType w:val="hybridMultilevel"/>
    <w:tmpl w:val="B7B8A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4B"/>
    <w:rsid w:val="0001599D"/>
    <w:rsid w:val="00025C7B"/>
    <w:rsid w:val="00076AF5"/>
    <w:rsid w:val="000954DD"/>
    <w:rsid w:val="000B21DF"/>
    <w:rsid w:val="000F76C1"/>
    <w:rsid w:val="00107436"/>
    <w:rsid w:val="001322F6"/>
    <w:rsid w:val="00177EF1"/>
    <w:rsid w:val="001807E5"/>
    <w:rsid w:val="001914BC"/>
    <w:rsid w:val="001C67D1"/>
    <w:rsid w:val="001E5C3C"/>
    <w:rsid w:val="0020018E"/>
    <w:rsid w:val="00222877"/>
    <w:rsid w:val="00260961"/>
    <w:rsid w:val="002E056E"/>
    <w:rsid w:val="002E49A4"/>
    <w:rsid w:val="002E59B8"/>
    <w:rsid w:val="00313505"/>
    <w:rsid w:val="00342EF9"/>
    <w:rsid w:val="00363E9E"/>
    <w:rsid w:val="00375B57"/>
    <w:rsid w:val="00380FE5"/>
    <w:rsid w:val="00381E16"/>
    <w:rsid w:val="0039240A"/>
    <w:rsid w:val="003B7CD9"/>
    <w:rsid w:val="003C2C79"/>
    <w:rsid w:val="003C4548"/>
    <w:rsid w:val="003D766F"/>
    <w:rsid w:val="003E62BD"/>
    <w:rsid w:val="00402FF4"/>
    <w:rsid w:val="00444D0B"/>
    <w:rsid w:val="00483F0B"/>
    <w:rsid w:val="0048778B"/>
    <w:rsid w:val="00493A31"/>
    <w:rsid w:val="004A6384"/>
    <w:rsid w:val="004B5FDF"/>
    <w:rsid w:val="004B785E"/>
    <w:rsid w:val="004D0785"/>
    <w:rsid w:val="004E4085"/>
    <w:rsid w:val="00513C17"/>
    <w:rsid w:val="00526C6A"/>
    <w:rsid w:val="005952BB"/>
    <w:rsid w:val="005C0290"/>
    <w:rsid w:val="005D45A7"/>
    <w:rsid w:val="00604CEA"/>
    <w:rsid w:val="006157B3"/>
    <w:rsid w:val="006655A7"/>
    <w:rsid w:val="006833EF"/>
    <w:rsid w:val="006A648C"/>
    <w:rsid w:val="006B2BAB"/>
    <w:rsid w:val="006B7F37"/>
    <w:rsid w:val="0078120D"/>
    <w:rsid w:val="00781302"/>
    <w:rsid w:val="007D6204"/>
    <w:rsid w:val="008157F8"/>
    <w:rsid w:val="008316D3"/>
    <w:rsid w:val="00852D02"/>
    <w:rsid w:val="00854254"/>
    <w:rsid w:val="008C1BF4"/>
    <w:rsid w:val="008D5C61"/>
    <w:rsid w:val="008D7696"/>
    <w:rsid w:val="008F5673"/>
    <w:rsid w:val="00912337"/>
    <w:rsid w:val="00925355"/>
    <w:rsid w:val="00943BD3"/>
    <w:rsid w:val="00945B09"/>
    <w:rsid w:val="0094772A"/>
    <w:rsid w:val="0095022A"/>
    <w:rsid w:val="009F3D1E"/>
    <w:rsid w:val="00A15383"/>
    <w:rsid w:val="00A30CFD"/>
    <w:rsid w:val="00A9618B"/>
    <w:rsid w:val="00AC0A6A"/>
    <w:rsid w:val="00AC5953"/>
    <w:rsid w:val="00B3467C"/>
    <w:rsid w:val="00B40721"/>
    <w:rsid w:val="00B538E8"/>
    <w:rsid w:val="00B55758"/>
    <w:rsid w:val="00B70498"/>
    <w:rsid w:val="00B7358C"/>
    <w:rsid w:val="00B7554A"/>
    <w:rsid w:val="00B77940"/>
    <w:rsid w:val="00C0073A"/>
    <w:rsid w:val="00C2711B"/>
    <w:rsid w:val="00C71D98"/>
    <w:rsid w:val="00C86AA2"/>
    <w:rsid w:val="00CD6F70"/>
    <w:rsid w:val="00CD724B"/>
    <w:rsid w:val="00D977FD"/>
    <w:rsid w:val="00DB2E21"/>
    <w:rsid w:val="00DD00F8"/>
    <w:rsid w:val="00DF6838"/>
    <w:rsid w:val="00E108CF"/>
    <w:rsid w:val="00E13648"/>
    <w:rsid w:val="00E75AD8"/>
    <w:rsid w:val="00E879C1"/>
    <w:rsid w:val="00EA6C02"/>
    <w:rsid w:val="00EC23E4"/>
    <w:rsid w:val="00EE0086"/>
    <w:rsid w:val="00F221CF"/>
    <w:rsid w:val="00F26074"/>
    <w:rsid w:val="00F366A5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85A8E"/>
  <w15:docId w15:val="{16055E9E-D514-47F3-B18A-B684147C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D724B"/>
  </w:style>
  <w:style w:type="character" w:styleId="Hyperlink">
    <w:name w:val="Hyperlink"/>
    <w:basedOn w:val="DefaultParagraphFont"/>
    <w:uiPriority w:val="99"/>
    <w:semiHidden/>
    <w:rsid w:val="00CD72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7D1"/>
  </w:style>
  <w:style w:type="paragraph" w:styleId="Footer">
    <w:name w:val="footer"/>
    <w:basedOn w:val="Normal"/>
    <w:link w:val="FooterChar"/>
    <w:uiPriority w:val="99"/>
    <w:unhideWhenUsed/>
    <w:rsid w:val="001C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7D1"/>
  </w:style>
  <w:style w:type="paragraph" w:styleId="ListParagraph">
    <w:name w:val="List Paragraph"/>
    <w:basedOn w:val="Normal"/>
    <w:uiPriority w:val="34"/>
    <w:qFormat/>
    <w:rsid w:val="001C67D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0F76C1"/>
  </w:style>
  <w:style w:type="character" w:customStyle="1" w:styleId="textexposedshow">
    <w:name w:val="textexposedshow"/>
    <w:basedOn w:val="DefaultParagraphFont"/>
    <w:rsid w:val="000F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me.php?ref=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jmorgan.com/property-management-home-owner-association.asp?id=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ityofomaha.org/mayor/component/wordpress/hot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lnutridgeomaha.nextdoor.com/news_fe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2438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Walnut Ridge Homeowners Association</vt:lpstr>
    </vt:vector>
  </TitlesOfParts>
  <Company>Microsoft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Walnut Ridge Homeowners Association</dc:title>
  <dc:creator>Owner</dc:creator>
  <cp:lastModifiedBy>Hannah Porto</cp:lastModifiedBy>
  <cp:revision>3</cp:revision>
  <cp:lastPrinted>2014-04-29T01:04:00Z</cp:lastPrinted>
  <dcterms:created xsi:type="dcterms:W3CDTF">2016-06-02T17:01:00Z</dcterms:created>
  <dcterms:modified xsi:type="dcterms:W3CDTF">2016-06-21T16:19:00Z</dcterms:modified>
</cp:coreProperties>
</file>