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CFD02" w14:textId="77777777" w:rsidR="003D3BF4" w:rsidRPr="009C2AEB" w:rsidRDefault="009C2AEB" w:rsidP="009C2AEB">
      <w:pPr>
        <w:spacing w:after="0"/>
        <w:rPr>
          <w:b/>
        </w:rPr>
      </w:pPr>
      <w:r w:rsidRPr="009C2AEB">
        <w:rPr>
          <w:b/>
        </w:rPr>
        <w:t>Walnut Ridge Homeowners Association</w:t>
      </w:r>
    </w:p>
    <w:p w14:paraId="2AA2EBAD" w14:textId="77777777" w:rsidR="009C2AEB" w:rsidRPr="009C2AEB" w:rsidRDefault="009C2AEB" w:rsidP="009C2AEB">
      <w:pPr>
        <w:spacing w:after="0"/>
        <w:rPr>
          <w:b/>
        </w:rPr>
      </w:pPr>
      <w:r w:rsidRPr="009C2AEB">
        <w:rPr>
          <w:b/>
        </w:rPr>
        <w:t>July Board Meeting Agenda</w:t>
      </w:r>
    </w:p>
    <w:p w14:paraId="47381D4B" w14:textId="77777777" w:rsidR="009C2AEB" w:rsidRDefault="009C2AEB" w:rsidP="009C2AEB">
      <w:pPr>
        <w:spacing w:after="0"/>
      </w:pPr>
      <w:r>
        <w:t>Thursday July 7, 2016</w:t>
      </w:r>
    </w:p>
    <w:p w14:paraId="4EC8B118" w14:textId="77777777" w:rsidR="009C2AEB" w:rsidRDefault="009C2AEB" w:rsidP="009C2AEB">
      <w:pPr>
        <w:spacing w:after="0"/>
      </w:pPr>
      <w:proofErr w:type="spellStart"/>
      <w:r>
        <w:t>Ragazzi’s</w:t>
      </w:r>
      <w:proofErr w:type="spellEnd"/>
      <w:r>
        <w:t xml:space="preserve"> Restaurant 156</w:t>
      </w:r>
      <w:r w:rsidRPr="009C2AEB">
        <w:rPr>
          <w:vertAlign w:val="superscript"/>
        </w:rPr>
        <w:t>th</w:t>
      </w:r>
      <w:r>
        <w:t xml:space="preserve"> &amp; </w:t>
      </w:r>
      <w:proofErr w:type="spellStart"/>
      <w:r>
        <w:t>Ruggles</w:t>
      </w:r>
      <w:proofErr w:type="spellEnd"/>
    </w:p>
    <w:p w14:paraId="043EC050" w14:textId="77777777" w:rsidR="009C2AEB" w:rsidRDefault="009C2AEB" w:rsidP="009C2AEB">
      <w:pPr>
        <w:spacing w:after="0"/>
      </w:pPr>
    </w:p>
    <w:p w14:paraId="76646153" w14:textId="77777777" w:rsidR="009C2AEB" w:rsidRDefault="009C2AEB">
      <w:r>
        <w:t>7:00 PM</w:t>
      </w:r>
      <w:r>
        <w:tab/>
        <w:t>Meeting Called to Order</w:t>
      </w:r>
      <w:r w:rsidR="005026C5">
        <w:t xml:space="preserve">- Attending: Mary </w:t>
      </w:r>
      <w:proofErr w:type="spellStart"/>
      <w:r w:rsidR="005026C5">
        <w:t>Aldinger</w:t>
      </w:r>
      <w:proofErr w:type="spellEnd"/>
      <w:r w:rsidR="005026C5">
        <w:t xml:space="preserve">, Mike </w:t>
      </w:r>
      <w:proofErr w:type="spellStart"/>
      <w:r w:rsidR="005026C5">
        <w:t>Benck</w:t>
      </w:r>
      <w:proofErr w:type="spellEnd"/>
      <w:r w:rsidR="005026C5">
        <w:t xml:space="preserve">, Sara Moulton, </w:t>
      </w:r>
      <w:proofErr w:type="gramStart"/>
      <w:r w:rsidR="005026C5">
        <w:t>Steve</w:t>
      </w:r>
      <w:proofErr w:type="gramEnd"/>
      <w:r w:rsidR="005026C5">
        <w:t xml:space="preserve"> Mobley </w:t>
      </w:r>
    </w:p>
    <w:p w14:paraId="03F6AA10" w14:textId="77777777" w:rsidR="00497ED4" w:rsidRPr="005026C5" w:rsidRDefault="00497ED4">
      <w:r w:rsidRPr="00DB1E67">
        <w:rPr>
          <w:b/>
        </w:rPr>
        <w:t>Motion to Approve Agenda</w:t>
      </w:r>
      <w:r w:rsidR="005026C5">
        <w:rPr>
          <w:b/>
        </w:rPr>
        <w:t xml:space="preserve">: </w:t>
      </w:r>
      <w:r w:rsidR="005026C5">
        <w:t>Motion to approve: Sara, Second: Mary</w:t>
      </w:r>
    </w:p>
    <w:p w14:paraId="28E6D37F" w14:textId="77777777" w:rsidR="009C2AEB" w:rsidRDefault="009C2AEB" w:rsidP="005026C5">
      <w:pPr>
        <w:spacing w:line="240" w:lineRule="auto"/>
      </w:pPr>
      <w:r>
        <w:t xml:space="preserve">Reading and Approval of </w:t>
      </w:r>
      <w:r w:rsidR="00DB1E67">
        <w:t>June</w:t>
      </w:r>
      <w:r>
        <w:t xml:space="preserve"> Meetings’ Minutes</w:t>
      </w:r>
      <w:r w:rsidR="005026C5">
        <w:t>-</w:t>
      </w:r>
      <w:r w:rsidR="00DB1E67">
        <w:tab/>
      </w:r>
      <w:r w:rsidR="00DB1E67">
        <w:tab/>
      </w:r>
      <w:r w:rsidR="00257C42">
        <w:tab/>
      </w:r>
      <w:r w:rsidR="00257C42">
        <w:tab/>
        <w:t>Sara Moulton</w:t>
      </w:r>
    </w:p>
    <w:p w14:paraId="3A4C8501" w14:textId="77777777" w:rsidR="005026C5" w:rsidRDefault="005026C5" w:rsidP="005026C5">
      <w:pPr>
        <w:spacing w:line="240" w:lineRule="auto"/>
      </w:pPr>
      <w:r>
        <w:tab/>
        <w:t>Motion to approve: Mike, Second: Mary</w:t>
      </w:r>
    </w:p>
    <w:p w14:paraId="24975759" w14:textId="77777777" w:rsidR="009C2AEB" w:rsidRDefault="009C2AEB" w:rsidP="00A81B34">
      <w:pPr>
        <w:spacing w:after="0"/>
        <w:rPr>
          <w:b/>
        </w:rPr>
      </w:pPr>
      <w:r w:rsidRPr="00722A1E">
        <w:rPr>
          <w:b/>
          <w:u w:val="single"/>
        </w:rPr>
        <w:t>Officer Reports</w:t>
      </w:r>
      <w:r w:rsidR="00A81B34">
        <w:rPr>
          <w:b/>
        </w:rPr>
        <w:tab/>
      </w:r>
      <w:r w:rsidR="00A81B34">
        <w:rPr>
          <w:b/>
        </w:rPr>
        <w:tab/>
      </w:r>
      <w:r w:rsidR="00A81B34">
        <w:rPr>
          <w:b/>
        </w:rPr>
        <w:tab/>
      </w:r>
      <w:r w:rsidR="00A81B34">
        <w:rPr>
          <w:b/>
        </w:rPr>
        <w:tab/>
      </w:r>
      <w:r w:rsidR="00A81B34">
        <w:rPr>
          <w:b/>
        </w:rPr>
        <w:tab/>
      </w:r>
      <w:r w:rsidR="00A81B34">
        <w:rPr>
          <w:b/>
        </w:rPr>
        <w:tab/>
      </w:r>
      <w:r w:rsidR="00A81B34">
        <w:rPr>
          <w:b/>
        </w:rPr>
        <w:tab/>
      </w:r>
      <w:r w:rsidR="00A81B34">
        <w:rPr>
          <w:b/>
        </w:rPr>
        <w:tab/>
      </w:r>
      <w:r w:rsidR="00A81B34">
        <w:rPr>
          <w:b/>
        </w:rPr>
        <w:tab/>
      </w:r>
      <w:r w:rsidR="00A81B34" w:rsidRPr="00A81B34">
        <w:t>All</w:t>
      </w:r>
    </w:p>
    <w:p w14:paraId="5CFEBEF5" w14:textId="77777777" w:rsidR="00A81B34" w:rsidRDefault="00A81B34" w:rsidP="00A81B34">
      <w:pPr>
        <w:spacing w:after="0"/>
        <w:ind w:left="720"/>
      </w:pPr>
      <w:r w:rsidRPr="003D06D7">
        <w:rPr>
          <w:b/>
        </w:rPr>
        <w:t>Correspondence with attorney</w:t>
      </w:r>
      <w:r w:rsidR="00A67862" w:rsidRPr="003D06D7">
        <w:rPr>
          <w:b/>
        </w:rPr>
        <w:t xml:space="preserve"> (Covenants/Collections)</w:t>
      </w:r>
      <w:r w:rsidR="005026C5" w:rsidRPr="003D06D7">
        <w:rPr>
          <w:b/>
        </w:rPr>
        <w:t>:</w:t>
      </w:r>
      <w:r w:rsidR="005026C5">
        <w:t xml:space="preserve"> Review with attorney legal steps necessary for enforcing covenant violations. Discussion on this matter also involved adopting the dues collection policy originally adopted on August 15, 2006 by the board. Specifically, this policy enacts a 16% interest on all accounts 30 days past due, a 60-day delinquency notice for home owners including the notification of the property owner’s mortgage company of delinquency status, and a lien placed on the property </w:t>
      </w:r>
      <w:r w:rsidR="003D06D7">
        <w:t xml:space="preserve">once the homeowner is 90 days past due. Because </w:t>
      </w:r>
      <w:proofErr w:type="gramStart"/>
      <w:r w:rsidR="003D06D7">
        <w:t>this policy had previously been adopted by the board no additional actions were taken at the meeting</w:t>
      </w:r>
      <w:proofErr w:type="gramEnd"/>
      <w:r w:rsidR="003D06D7">
        <w:t>, The board has agreed to work with PJ Morgan to enforce this policy from this date forward.</w:t>
      </w:r>
      <w:r w:rsidR="005026C5">
        <w:t xml:space="preserve"> </w:t>
      </w:r>
    </w:p>
    <w:p w14:paraId="33F09DBD" w14:textId="77777777" w:rsidR="00A67862" w:rsidRPr="00A81B34" w:rsidRDefault="003D06D7" w:rsidP="00A81B34">
      <w:pPr>
        <w:spacing w:after="0"/>
        <w:ind w:left="720"/>
      </w:pPr>
      <w:r w:rsidRPr="003D06D7">
        <w:rPr>
          <w:b/>
        </w:rPr>
        <w:t xml:space="preserve">Neighbor complaint (N. </w:t>
      </w:r>
      <w:proofErr w:type="gramStart"/>
      <w:r w:rsidRPr="003D06D7">
        <w:rPr>
          <w:b/>
        </w:rPr>
        <w:t>161</w:t>
      </w:r>
      <w:r w:rsidRPr="003D06D7">
        <w:rPr>
          <w:b/>
          <w:vertAlign w:val="superscript"/>
        </w:rPr>
        <w:t>st</w:t>
      </w:r>
      <w:r w:rsidRPr="003D06D7">
        <w:rPr>
          <w:b/>
        </w:rPr>
        <w:t xml:space="preserve"> </w:t>
      </w:r>
      <w:r w:rsidR="00A67862" w:rsidRPr="003D06D7">
        <w:rPr>
          <w:b/>
        </w:rPr>
        <w:t>)</w:t>
      </w:r>
      <w:proofErr w:type="gramEnd"/>
      <w:r w:rsidRPr="003D06D7">
        <w:rPr>
          <w:b/>
        </w:rPr>
        <w:t>:</w:t>
      </w:r>
      <w:r>
        <w:t xml:space="preserve"> Mike is following up with legal council and then will contact Hannah (PJ Morgan) to specify what action will be taken on the board’s part to respond to this ongoing covenant violation to which the homeowner has not responded.</w:t>
      </w:r>
    </w:p>
    <w:p w14:paraId="30E0223E" w14:textId="77777777" w:rsidR="00A67862" w:rsidRDefault="00A67862" w:rsidP="00A81B34">
      <w:pPr>
        <w:spacing w:after="0"/>
        <w:ind w:left="720"/>
      </w:pPr>
      <w:r w:rsidRPr="003D06D7">
        <w:rPr>
          <w:b/>
        </w:rPr>
        <w:t>Directory Poll Results</w:t>
      </w:r>
      <w:r>
        <w:t xml:space="preserve"> – 52 respondents</w:t>
      </w:r>
      <w:r w:rsidR="003D06D7">
        <w:t xml:space="preserve">. Results showed that the majority of the homeowners (65%) would prefer a digital copy of the directory.  The issue of collecting phone numbers for this directory remains the problem in moving forward. Mike will contact Hannah about how PJ Morgan’s </w:t>
      </w:r>
      <w:proofErr w:type="gramStart"/>
      <w:r w:rsidR="003D06D7">
        <w:t>data base</w:t>
      </w:r>
      <w:proofErr w:type="gramEnd"/>
      <w:r w:rsidR="003D06D7">
        <w:t xml:space="preserve"> can help with this process.</w:t>
      </w:r>
    </w:p>
    <w:p w14:paraId="218E8269" w14:textId="77777777" w:rsidR="00A67862" w:rsidRPr="003D06D7" w:rsidRDefault="00A67862" w:rsidP="00A67862">
      <w:pPr>
        <w:spacing w:after="0"/>
        <w:ind w:left="720"/>
      </w:pPr>
      <w:r w:rsidRPr="003D06D7">
        <w:rPr>
          <w:b/>
        </w:rPr>
        <w:t>Board Meeting schedule change to odd numbered months</w:t>
      </w:r>
      <w:r w:rsidR="003D06D7">
        <w:t>: This will begin with the next meeting being held in September.</w:t>
      </w:r>
    </w:p>
    <w:p w14:paraId="732DC078" w14:textId="77777777" w:rsidR="00A81B34" w:rsidRDefault="00A81B34" w:rsidP="00A81B34">
      <w:pPr>
        <w:spacing w:after="0"/>
        <w:ind w:left="720"/>
      </w:pPr>
    </w:p>
    <w:p w14:paraId="3D3DC2FD" w14:textId="77777777" w:rsidR="001D14C5" w:rsidRPr="006642E4" w:rsidRDefault="001D14C5" w:rsidP="001D14C5">
      <w:pPr>
        <w:spacing w:after="0"/>
        <w:rPr>
          <w:b/>
        </w:rPr>
      </w:pPr>
      <w:r w:rsidRPr="00722A1E">
        <w:rPr>
          <w:b/>
          <w:u w:val="single"/>
        </w:rPr>
        <w:t>Treasurer’s Report</w:t>
      </w:r>
      <w:r w:rsidR="006642E4">
        <w:rPr>
          <w:b/>
        </w:rPr>
        <w:tab/>
      </w:r>
      <w:r w:rsidR="006642E4">
        <w:rPr>
          <w:b/>
        </w:rPr>
        <w:tab/>
      </w:r>
      <w:r w:rsidR="006642E4">
        <w:rPr>
          <w:b/>
        </w:rPr>
        <w:tab/>
      </w:r>
      <w:r w:rsidR="006642E4">
        <w:rPr>
          <w:b/>
        </w:rPr>
        <w:tab/>
      </w:r>
      <w:r w:rsidR="006642E4">
        <w:rPr>
          <w:b/>
        </w:rPr>
        <w:tab/>
      </w:r>
      <w:r w:rsidR="006642E4">
        <w:rPr>
          <w:b/>
        </w:rPr>
        <w:tab/>
      </w:r>
      <w:r w:rsidR="006642E4">
        <w:rPr>
          <w:b/>
        </w:rPr>
        <w:tab/>
      </w:r>
      <w:r w:rsidR="006642E4">
        <w:rPr>
          <w:b/>
        </w:rPr>
        <w:tab/>
      </w:r>
      <w:r w:rsidR="006642E4">
        <w:t>Hannah Porto</w:t>
      </w:r>
    </w:p>
    <w:p w14:paraId="056E4672" w14:textId="77777777" w:rsidR="006642E4" w:rsidRDefault="001D14C5" w:rsidP="001D14C5">
      <w:pPr>
        <w:spacing w:after="0"/>
      </w:pPr>
      <w:r>
        <w:tab/>
      </w:r>
      <w:r w:rsidR="006642E4">
        <w:t>Financial Statement</w:t>
      </w:r>
      <w:r w:rsidR="003D06D7">
        <w:t>- Unavailable at this meeting,</w:t>
      </w:r>
    </w:p>
    <w:p w14:paraId="7291316B" w14:textId="77777777" w:rsidR="001D14C5" w:rsidRDefault="003D06D7" w:rsidP="001D14C5">
      <w:pPr>
        <w:spacing w:after="0"/>
      </w:pPr>
      <w:r>
        <w:tab/>
        <w:t>Dues Update- See above: due’s policy regarding delinquent dues will be enforced as adopted in August 2006.</w:t>
      </w:r>
      <w:r w:rsidR="001D14C5">
        <w:tab/>
      </w:r>
      <w:r w:rsidR="001D14C5">
        <w:tab/>
      </w:r>
      <w:r w:rsidR="001D14C5">
        <w:tab/>
      </w:r>
    </w:p>
    <w:p w14:paraId="4721C3F1" w14:textId="77777777" w:rsidR="001D14C5" w:rsidRDefault="001D14C5" w:rsidP="001D14C5">
      <w:pPr>
        <w:spacing w:after="0"/>
      </w:pPr>
    </w:p>
    <w:p w14:paraId="7566C7F1" w14:textId="77777777" w:rsidR="009C2AEB" w:rsidRPr="00722A1E" w:rsidRDefault="009C2AEB" w:rsidP="001D14C5">
      <w:pPr>
        <w:spacing w:after="0"/>
        <w:rPr>
          <w:u w:val="single"/>
        </w:rPr>
      </w:pPr>
      <w:r w:rsidRPr="00722A1E">
        <w:rPr>
          <w:b/>
          <w:u w:val="single"/>
        </w:rPr>
        <w:t>Committee Reports</w:t>
      </w:r>
    </w:p>
    <w:p w14:paraId="03116F20" w14:textId="77777777" w:rsidR="001D14C5" w:rsidRPr="001836F3" w:rsidRDefault="001D14C5" w:rsidP="00A81B34">
      <w:pPr>
        <w:spacing w:after="0"/>
        <w:rPr>
          <w:b/>
          <w:sz w:val="16"/>
          <w:szCs w:val="16"/>
        </w:rPr>
      </w:pPr>
    </w:p>
    <w:p w14:paraId="4EE0DACB" w14:textId="77777777" w:rsidR="009C2AEB" w:rsidRPr="009C2AEB" w:rsidRDefault="009C2AEB" w:rsidP="00A81B34">
      <w:pPr>
        <w:spacing w:after="0"/>
        <w:rPr>
          <w:b/>
        </w:rPr>
      </w:pPr>
      <w:r w:rsidRPr="009C2AEB">
        <w:rPr>
          <w:b/>
        </w:rPr>
        <w:t>Architectural and Landscaping Report</w:t>
      </w:r>
      <w:r w:rsidR="00B24062">
        <w:rPr>
          <w:b/>
        </w:rPr>
        <w:tab/>
      </w:r>
      <w:r w:rsidRPr="009C2AEB">
        <w:rPr>
          <w:b/>
        </w:rPr>
        <w:t xml:space="preserve"> </w:t>
      </w:r>
      <w:r w:rsidRPr="009C2AEB">
        <w:rPr>
          <w:b/>
        </w:rPr>
        <w:tab/>
      </w:r>
      <w:r w:rsidRPr="009C2AEB">
        <w:rPr>
          <w:b/>
        </w:rPr>
        <w:tab/>
      </w:r>
      <w:r w:rsidRPr="009C2AEB">
        <w:rPr>
          <w:b/>
        </w:rPr>
        <w:tab/>
      </w:r>
      <w:r w:rsidRPr="009C2AEB">
        <w:rPr>
          <w:b/>
        </w:rPr>
        <w:tab/>
      </w:r>
      <w:r w:rsidRPr="009C2AEB">
        <w:rPr>
          <w:b/>
        </w:rPr>
        <w:tab/>
      </w:r>
      <w:r w:rsidRPr="00EA4346">
        <w:t xml:space="preserve">Mary </w:t>
      </w:r>
      <w:proofErr w:type="spellStart"/>
      <w:r w:rsidRPr="00EA4346">
        <w:t>Aldinger</w:t>
      </w:r>
      <w:proofErr w:type="spellEnd"/>
    </w:p>
    <w:p w14:paraId="2336721F" w14:textId="77777777" w:rsidR="009C2AEB" w:rsidRDefault="009C2AEB" w:rsidP="00A81B34">
      <w:pPr>
        <w:spacing w:after="0"/>
        <w:ind w:left="720"/>
      </w:pPr>
      <w:r w:rsidRPr="003D06D7">
        <w:rPr>
          <w:b/>
        </w:rPr>
        <w:t>Park Update</w:t>
      </w:r>
      <w:r w:rsidR="003D06D7">
        <w:t>- Boulders were placed around the main valve for the irrigation system at the park as the city’s trucks have caused damage. These boulders will hopefully prevent future problems.</w:t>
      </w:r>
    </w:p>
    <w:p w14:paraId="7AC4C79B" w14:textId="77777777" w:rsidR="003D06D7" w:rsidRDefault="003D06D7" w:rsidP="00A81B34">
      <w:pPr>
        <w:spacing w:after="0"/>
        <w:ind w:left="720"/>
      </w:pPr>
      <w:r>
        <w:t xml:space="preserve">Lighting- McKay continues to work with the HOA on entrance and park lighting. Mary </w:t>
      </w:r>
      <w:proofErr w:type="spellStart"/>
      <w:r>
        <w:t>Aldinger</w:t>
      </w:r>
      <w:proofErr w:type="spellEnd"/>
      <w:r>
        <w:t xml:space="preserve"> has agreed to take the project of ongoing communication with McKay and renewal of the service contracts. The board notes that the lights do not seem to be lasting as long as what one </w:t>
      </w:r>
      <w:r>
        <w:lastRenderedPageBreak/>
        <w:t xml:space="preserve">could expect and what </w:t>
      </w:r>
      <w:proofErr w:type="gramStart"/>
      <w:r>
        <w:t>is projected by the landscape lighting company</w:t>
      </w:r>
      <w:proofErr w:type="gramEnd"/>
      <w:r>
        <w:t>. This issue will be addressed with McKay.</w:t>
      </w:r>
    </w:p>
    <w:p w14:paraId="6A2A75EC" w14:textId="77777777" w:rsidR="00A81B34" w:rsidRDefault="00A81B34" w:rsidP="00A81B34">
      <w:pPr>
        <w:spacing w:after="0"/>
        <w:ind w:left="720"/>
      </w:pPr>
    </w:p>
    <w:p w14:paraId="79FADF3C" w14:textId="77777777" w:rsidR="009C2AEB" w:rsidRPr="00A81B34" w:rsidRDefault="009C2AEB" w:rsidP="00A81B34">
      <w:pPr>
        <w:spacing w:after="0"/>
      </w:pPr>
      <w:r w:rsidRPr="009C2AEB">
        <w:rPr>
          <w:b/>
        </w:rPr>
        <w:t>Safety Report</w:t>
      </w:r>
      <w:r w:rsidR="00A81B34">
        <w:rPr>
          <w:b/>
        </w:rPr>
        <w:tab/>
      </w:r>
      <w:r w:rsidR="00A81B34">
        <w:rPr>
          <w:b/>
        </w:rPr>
        <w:tab/>
      </w:r>
      <w:r w:rsidR="00A81B34">
        <w:rPr>
          <w:b/>
        </w:rPr>
        <w:tab/>
      </w:r>
      <w:r w:rsidR="00A81B34">
        <w:rPr>
          <w:b/>
        </w:rPr>
        <w:tab/>
      </w:r>
      <w:r w:rsidR="00A81B34">
        <w:rPr>
          <w:b/>
        </w:rPr>
        <w:tab/>
      </w:r>
      <w:r w:rsidR="00A81B34">
        <w:rPr>
          <w:b/>
        </w:rPr>
        <w:tab/>
      </w:r>
      <w:r w:rsidR="00A81B34">
        <w:rPr>
          <w:b/>
        </w:rPr>
        <w:tab/>
      </w:r>
      <w:r w:rsidR="00A81B34">
        <w:rPr>
          <w:b/>
        </w:rPr>
        <w:tab/>
      </w:r>
      <w:r w:rsidR="00A81B34">
        <w:rPr>
          <w:b/>
        </w:rPr>
        <w:tab/>
      </w:r>
      <w:r w:rsidR="00A81B34" w:rsidRPr="00A81B34">
        <w:t>Mike Benck</w:t>
      </w:r>
    </w:p>
    <w:p w14:paraId="2852EE58" w14:textId="77777777" w:rsidR="00182619" w:rsidRDefault="00182619" w:rsidP="00A81B34">
      <w:pPr>
        <w:spacing w:after="0"/>
        <w:ind w:left="720"/>
      </w:pPr>
      <w:r w:rsidRPr="00182619">
        <w:t>Update on Posting on Next Door regarding OCCP</w:t>
      </w:r>
    </w:p>
    <w:p w14:paraId="108E6F07" w14:textId="77777777" w:rsidR="00A81B34" w:rsidRPr="00182619" w:rsidRDefault="00A81B34" w:rsidP="00A81B34">
      <w:pPr>
        <w:spacing w:after="0"/>
        <w:ind w:left="720"/>
      </w:pPr>
    </w:p>
    <w:p w14:paraId="434616D7" w14:textId="77777777" w:rsidR="009C2AEB" w:rsidRDefault="009C2AEB" w:rsidP="00A81B34">
      <w:pPr>
        <w:spacing w:after="0"/>
        <w:rPr>
          <w:b/>
        </w:rPr>
      </w:pPr>
      <w:r w:rsidRPr="009C2AEB">
        <w:rPr>
          <w:b/>
        </w:rPr>
        <w:t>Upcoming Key Calendar Dates</w:t>
      </w:r>
      <w:r w:rsidR="00A81B34">
        <w:rPr>
          <w:b/>
        </w:rPr>
        <w:t>/Events</w:t>
      </w:r>
      <w:r w:rsidR="00A81B34">
        <w:rPr>
          <w:b/>
        </w:rPr>
        <w:tab/>
      </w:r>
      <w:r w:rsidR="00A81B34">
        <w:rPr>
          <w:b/>
        </w:rPr>
        <w:tab/>
      </w:r>
      <w:r w:rsidR="00A81B34">
        <w:rPr>
          <w:b/>
        </w:rPr>
        <w:tab/>
      </w:r>
      <w:r w:rsidR="00A81B34">
        <w:rPr>
          <w:b/>
        </w:rPr>
        <w:tab/>
      </w:r>
      <w:r w:rsidR="00A81B34">
        <w:rPr>
          <w:b/>
        </w:rPr>
        <w:tab/>
      </w:r>
      <w:r w:rsidR="00A81B34">
        <w:rPr>
          <w:b/>
        </w:rPr>
        <w:tab/>
      </w:r>
      <w:r w:rsidR="00A81B34" w:rsidRPr="00A81B34">
        <w:t>All</w:t>
      </w:r>
    </w:p>
    <w:p w14:paraId="72E711E4" w14:textId="77777777" w:rsidR="002B0AD9" w:rsidRPr="002B0AD9" w:rsidRDefault="002B0AD9" w:rsidP="00A81B34">
      <w:pPr>
        <w:spacing w:after="0"/>
        <w:ind w:left="720"/>
      </w:pPr>
      <w:r w:rsidRPr="00207B8B">
        <w:rPr>
          <w:b/>
        </w:rPr>
        <w:t>National Night Out</w:t>
      </w:r>
      <w:r>
        <w:t xml:space="preserve"> – August 2, 2016</w:t>
      </w:r>
      <w:r w:rsidR="00207B8B">
        <w:t xml:space="preserve"> 7:00- 9:00PM</w:t>
      </w:r>
      <w:r w:rsidR="00E254F0">
        <w:t xml:space="preserve">- Information will be posted on nextdoor.com (Mike) </w:t>
      </w:r>
      <w:r w:rsidR="003D06D7">
        <w:t>for information regarding the HOA supporting National Night Out events for this year. The board agreed to offer $50/ street (one representative from each street to contact the board) for costs associated with the</w:t>
      </w:r>
      <w:r w:rsidR="00207B8B">
        <w:t xml:space="preserve"> night out events. This could be spent on food, supplies, snacks or anything that the street would like to provide to neighbors to celebrate National Night Out.</w:t>
      </w:r>
      <w:r w:rsidR="003D06D7">
        <w:t xml:space="preserve"> </w:t>
      </w:r>
    </w:p>
    <w:p w14:paraId="25A6453A" w14:textId="77777777" w:rsidR="00EA4346" w:rsidRDefault="00EA4346" w:rsidP="00A81B34">
      <w:pPr>
        <w:spacing w:after="0"/>
        <w:ind w:left="720"/>
      </w:pPr>
      <w:r w:rsidRPr="00207B8B">
        <w:rPr>
          <w:b/>
        </w:rPr>
        <w:t>Neighborhood Garage Sales</w:t>
      </w:r>
      <w:r w:rsidRPr="00EA4346">
        <w:t xml:space="preserve"> – 9/10-9/12</w:t>
      </w:r>
      <w:r w:rsidR="00207B8B">
        <w:t xml:space="preserve">- </w:t>
      </w:r>
      <w:proofErr w:type="gramStart"/>
      <w:r w:rsidR="00207B8B">
        <w:t>Board</w:t>
      </w:r>
      <w:proofErr w:type="gramEnd"/>
      <w:r w:rsidR="00207B8B">
        <w:t xml:space="preserve"> will have these posted on Craig’s List</w:t>
      </w:r>
    </w:p>
    <w:p w14:paraId="76BA7D09" w14:textId="77777777" w:rsidR="00EA4346" w:rsidRDefault="00EA4346" w:rsidP="00A81B34">
      <w:pPr>
        <w:spacing w:after="0"/>
        <w:ind w:left="720"/>
      </w:pPr>
      <w:r w:rsidRPr="00207B8B">
        <w:rPr>
          <w:b/>
        </w:rPr>
        <w:t>Fall Dumpster</w:t>
      </w:r>
      <w:r>
        <w:t xml:space="preserve"> – 9/19, 9:00 AM-</w:t>
      </w:r>
      <w:r w:rsidR="00A81B34">
        <w:t>1</w:t>
      </w:r>
      <w:r>
        <w:t>2:00 PM</w:t>
      </w:r>
      <w:r w:rsidR="00207B8B">
        <w:t>- Sara will contact Standing Bear to obtain necessary permission to use the school property for this event.</w:t>
      </w:r>
    </w:p>
    <w:p w14:paraId="6B5BC099" w14:textId="77777777" w:rsidR="00EE1BCE" w:rsidRPr="00EA4346" w:rsidRDefault="00EE1BCE" w:rsidP="00EE1BCE">
      <w:pPr>
        <w:spacing w:after="0"/>
        <w:ind w:left="720"/>
      </w:pPr>
    </w:p>
    <w:p w14:paraId="39F89103" w14:textId="77777777" w:rsidR="009C2AEB" w:rsidRPr="00A81B34" w:rsidRDefault="009C2AEB" w:rsidP="00A81B34">
      <w:pPr>
        <w:spacing w:after="0"/>
      </w:pPr>
      <w:r w:rsidRPr="009C2AEB">
        <w:rPr>
          <w:b/>
        </w:rPr>
        <w:t>Communications</w:t>
      </w:r>
      <w:r w:rsidR="00722A1E">
        <w:rPr>
          <w:b/>
        </w:rPr>
        <w:t xml:space="preserve"> Report</w:t>
      </w:r>
      <w:r w:rsidR="00722A1E">
        <w:rPr>
          <w:b/>
        </w:rPr>
        <w:tab/>
      </w:r>
      <w:r w:rsidR="00722A1E">
        <w:rPr>
          <w:b/>
        </w:rPr>
        <w:tab/>
      </w:r>
      <w:r w:rsidR="00722A1E">
        <w:rPr>
          <w:b/>
        </w:rPr>
        <w:tab/>
      </w:r>
      <w:r w:rsidR="00722A1E">
        <w:rPr>
          <w:b/>
        </w:rPr>
        <w:tab/>
      </w:r>
      <w:r w:rsidR="00722A1E">
        <w:rPr>
          <w:b/>
        </w:rPr>
        <w:tab/>
      </w:r>
      <w:r w:rsidR="00722A1E">
        <w:rPr>
          <w:b/>
        </w:rPr>
        <w:tab/>
      </w:r>
      <w:r w:rsidR="00722A1E">
        <w:rPr>
          <w:b/>
        </w:rPr>
        <w:tab/>
      </w:r>
      <w:r w:rsidR="00722A1E" w:rsidRPr="00722A1E">
        <w:t>All</w:t>
      </w:r>
    </w:p>
    <w:p w14:paraId="0FDFFB6E" w14:textId="77777777" w:rsidR="00722A1E" w:rsidRDefault="009C2AEB" w:rsidP="00451E4B">
      <w:pPr>
        <w:spacing w:after="0"/>
      </w:pPr>
      <w:r>
        <w:tab/>
      </w:r>
      <w:r w:rsidR="00722A1E">
        <w:t>Neighborhood Watch Information on PJ Morgan website</w:t>
      </w:r>
      <w:r w:rsidR="00207B8B">
        <w:t xml:space="preserve">- Mike will ask Hannah to remove this </w:t>
      </w:r>
      <w:proofErr w:type="gramStart"/>
      <w:r w:rsidR="00207B8B">
        <w:t>information</w:t>
      </w:r>
      <w:proofErr w:type="gramEnd"/>
      <w:r w:rsidR="00207B8B">
        <w:t xml:space="preserve"> as there are no Neighborhood watch groups in Walnut Ridge.</w:t>
      </w:r>
    </w:p>
    <w:p w14:paraId="1EBD6E8C" w14:textId="77777777" w:rsidR="00451E4B" w:rsidRDefault="00722A1E" w:rsidP="00451E4B">
      <w:pPr>
        <w:spacing w:after="0"/>
      </w:pPr>
      <w:r>
        <w:tab/>
      </w:r>
    </w:p>
    <w:p w14:paraId="6446C48D" w14:textId="77777777" w:rsidR="009C2AEB" w:rsidRPr="002B0AD9" w:rsidRDefault="00451E4B" w:rsidP="00451E4B">
      <w:pPr>
        <w:spacing w:after="0"/>
      </w:pPr>
      <w:r>
        <w:tab/>
      </w:r>
      <w:r w:rsidR="009B5D7A">
        <w:t>Social Media Avenues</w:t>
      </w:r>
      <w:r w:rsidR="009C2AEB" w:rsidRPr="002B0AD9">
        <w:t>:</w:t>
      </w:r>
    </w:p>
    <w:p w14:paraId="09EF514F" w14:textId="77777777" w:rsidR="009C2AEB" w:rsidRPr="0085006C" w:rsidRDefault="009C2AEB" w:rsidP="00A81B34">
      <w:pPr>
        <w:spacing w:after="0"/>
        <w:rPr>
          <w:b/>
        </w:rPr>
      </w:pPr>
      <w:r>
        <w:tab/>
      </w:r>
      <w:r w:rsidRPr="0085006C">
        <w:rPr>
          <w:b/>
        </w:rPr>
        <w:t>PJ Morgan Website</w:t>
      </w:r>
    </w:p>
    <w:p w14:paraId="3D0EEF62" w14:textId="77777777" w:rsidR="002B0AD9" w:rsidRDefault="0085006C" w:rsidP="00A81B34">
      <w:pPr>
        <w:spacing w:after="0"/>
      </w:pPr>
      <w:r>
        <w:tab/>
      </w:r>
      <w:hyperlink r:id="rId6" w:history="1">
        <w:r w:rsidRPr="005E73EF">
          <w:rPr>
            <w:rStyle w:val="Hyperlink"/>
          </w:rPr>
          <w:t>http://www.pjmorgan.com/property-management-home-owner-association.asp?id=19</w:t>
        </w:r>
      </w:hyperlink>
    </w:p>
    <w:p w14:paraId="01025879" w14:textId="77777777" w:rsidR="009C2AEB" w:rsidRPr="0085006C" w:rsidRDefault="009C2AEB" w:rsidP="00A81B34">
      <w:pPr>
        <w:spacing w:after="0"/>
        <w:rPr>
          <w:b/>
        </w:rPr>
      </w:pPr>
      <w:r>
        <w:tab/>
      </w:r>
      <w:r w:rsidRPr="0085006C">
        <w:rPr>
          <w:b/>
        </w:rPr>
        <w:t>Facebook</w:t>
      </w:r>
    </w:p>
    <w:p w14:paraId="5208D393" w14:textId="77777777" w:rsidR="003B2029" w:rsidRDefault="0085006C" w:rsidP="00A81B34">
      <w:pPr>
        <w:tabs>
          <w:tab w:val="left" w:pos="720"/>
          <w:tab w:val="left" w:pos="2610"/>
        </w:tabs>
        <w:spacing w:after="0"/>
      </w:pPr>
      <w:r>
        <w:tab/>
      </w:r>
      <w:hyperlink r:id="rId7" w:anchor="!/groups/163567707038149" w:history="1">
        <w:r w:rsidR="003B2029" w:rsidRPr="005E73EF">
          <w:rPr>
            <w:rStyle w:val="Hyperlink"/>
          </w:rPr>
          <w:t>http://www.facebook.com/home.php?ref=home#!/groups/163567707038149</w:t>
        </w:r>
      </w:hyperlink>
    </w:p>
    <w:p w14:paraId="37A9A265" w14:textId="77777777" w:rsidR="009C2AEB" w:rsidRDefault="009C2AEB" w:rsidP="00A81B34">
      <w:pPr>
        <w:spacing w:after="0"/>
        <w:rPr>
          <w:b/>
        </w:rPr>
      </w:pPr>
      <w:r>
        <w:tab/>
      </w:r>
      <w:r w:rsidRPr="0085006C">
        <w:rPr>
          <w:b/>
        </w:rPr>
        <w:t>Nextdoor.com</w:t>
      </w:r>
    </w:p>
    <w:p w14:paraId="01C7C287" w14:textId="77777777" w:rsidR="003B2029" w:rsidRPr="000F5BB7" w:rsidRDefault="003B2029" w:rsidP="00A81B34">
      <w:pPr>
        <w:spacing w:after="0"/>
      </w:pPr>
      <w:r>
        <w:rPr>
          <w:b/>
        </w:rPr>
        <w:tab/>
      </w:r>
      <w:hyperlink r:id="rId8" w:history="1">
        <w:r w:rsidRPr="000F5BB7">
          <w:rPr>
            <w:rStyle w:val="Hyperlink"/>
          </w:rPr>
          <w:t>https://walnutridgeomaha.nextdoor.com/news feed/</w:t>
        </w:r>
      </w:hyperlink>
    </w:p>
    <w:p w14:paraId="677E739B" w14:textId="77777777" w:rsidR="009C2AEB" w:rsidRDefault="009C2AEB" w:rsidP="00A81B34">
      <w:pPr>
        <w:spacing w:after="0"/>
        <w:rPr>
          <w:b/>
        </w:rPr>
      </w:pPr>
      <w:r>
        <w:tab/>
      </w:r>
      <w:r w:rsidRPr="0085006C">
        <w:rPr>
          <w:b/>
        </w:rPr>
        <w:t>Mayor’s Hotline</w:t>
      </w:r>
    </w:p>
    <w:p w14:paraId="7925F4D9" w14:textId="77777777" w:rsidR="00207B8B" w:rsidRDefault="003B2029" w:rsidP="00207B8B">
      <w:pPr>
        <w:spacing w:after="0"/>
        <w:rPr>
          <w:b/>
        </w:rPr>
      </w:pPr>
      <w:r>
        <w:rPr>
          <w:b/>
        </w:rPr>
        <w:tab/>
      </w:r>
      <w:hyperlink r:id="rId9" w:history="1">
        <w:r w:rsidR="00207B8B" w:rsidRPr="001E43FD">
          <w:rPr>
            <w:rStyle w:val="Hyperlink"/>
          </w:rPr>
          <w:t>https://www.cityofomaha.org/mayor/component/wordpress/hotline</w:t>
        </w:r>
      </w:hyperlink>
      <w:r w:rsidR="00207B8B">
        <w:t>.</w:t>
      </w:r>
    </w:p>
    <w:p w14:paraId="402F1D1F" w14:textId="77777777" w:rsidR="00207B8B" w:rsidRDefault="00207B8B" w:rsidP="00207B8B">
      <w:pPr>
        <w:spacing w:after="0"/>
        <w:rPr>
          <w:b/>
        </w:rPr>
      </w:pPr>
    </w:p>
    <w:p w14:paraId="6A7D0480" w14:textId="77777777" w:rsidR="00207B8B" w:rsidRDefault="00207B8B" w:rsidP="00207B8B">
      <w:pPr>
        <w:spacing w:after="0"/>
        <w:rPr>
          <w:b/>
        </w:rPr>
      </w:pPr>
    </w:p>
    <w:p w14:paraId="5922A553" w14:textId="77777777" w:rsidR="009C2AEB" w:rsidRPr="00207B8B" w:rsidRDefault="001D14C5" w:rsidP="00207B8B">
      <w:pPr>
        <w:spacing w:after="0"/>
      </w:pPr>
      <w:r>
        <w:rPr>
          <w:b/>
        </w:rPr>
        <w:t>N</w:t>
      </w:r>
      <w:r w:rsidR="009C2AEB" w:rsidRPr="009C2AEB">
        <w:rPr>
          <w:b/>
        </w:rPr>
        <w:t>ew Business/Comments</w:t>
      </w:r>
      <w:r w:rsidR="00207B8B">
        <w:rPr>
          <w:b/>
        </w:rPr>
        <w:t>/Suggestions/Neighborhood Issue-</w:t>
      </w:r>
      <w:r w:rsidR="009C2AEB" w:rsidRPr="009C2AEB">
        <w:rPr>
          <w:b/>
        </w:rPr>
        <w:t>Next Meeting</w:t>
      </w:r>
    </w:p>
    <w:p w14:paraId="212D408A" w14:textId="77777777" w:rsidR="009C2AEB" w:rsidRDefault="009C2AEB" w:rsidP="009C2AEB">
      <w:pPr>
        <w:ind w:left="720"/>
      </w:pPr>
      <w:r>
        <w:t xml:space="preserve">Thursday September 1, </w:t>
      </w:r>
      <w:proofErr w:type="gramStart"/>
      <w:r>
        <w:t>2016  6:00</w:t>
      </w:r>
      <w:proofErr w:type="gramEnd"/>
      <w:r>
        <w:t xml:space="preserve"> PM at </w:t>
      </w:r>
      <w:proofErr w:type="spellStart"/>
      <w:r>
        <w:t>Ragazzi’s</w:t>
      </w:r>
      <w:proofErr w:type="spellEnd"/>
      <w:r>
        <w:t xml:space="preserve"> Restaurant 15</w:t>
      </w:r>
      <w:r w:rsidR="00A81B34">
        <w:t>475</w:t>
      </w:r>
      <w:r>
        <w:t xml:space="preserve"> </w:t>
      </w:r>
      <w:proofErr w:type="spellStart"/>
      <w:r>
        <w:t>Ruggles</w:t>
      </w:r>
      <w:proofErr w:type="spellEnd"/>
      <w:r w:rsidR="00A81B34">
        <w:t xml:space="preserve"> Street</w:t>
      </w:r>
    </w:p>
    <w:p w14:paraId="6011AA60" w14:textId="77777777" w:rsidR="00DB1E67" w:rsidRPr="00DB1E67" w:rsidRDefault="00DB1E67" w:rsidP="00DB1E67">
      <w:pPr>
        <w:rPr>
          <w:b/>
        </w:rPr>
      </w:pPr>
      <w:r w:rsidRPr="00DB1E67">
        <w:rPr>
          <w:b/>
        </w:rPr>
        <w:t>Motion to Adjourn</w:t>
      </w:r>
      <w:r w:rsidR="00207B8B">
        <w:rPr>
          <w:b/>
        </w:rPr>
        <w:t xml:space="preserve"> by Mike </w:t>
      </w:r>
      <w:proofErr w:type="spellStart"/>
      <w:r w:rsidR="00207B8B">
        <w:rPr>
          <w:b/>
        </w:rPr>
        <w:t>Benck</w:t>
      </w:r>
      <w:proofErr w:type="spellEnd"/>
      <w:r w:rsidR="00207B8B">
        <w:rPr>
          <w:b/>
        </w:rPr>
        <w:t xml:space="preserve"> </w:t>
      </w:r>
      <w:bookmarkStart w:id="0" w:name="_GoBack"/>
      <w:bookmarkEnd w:id="0"/>
      <w:r w:rsidR="00207B8B">
        <w:rPr>
          <w:b/>
        </w:rPr>
        <w:t>8:19PM</w:t>
      </w:r>
    </w:p>
    <w:p w14:paraId="20C20037" w14:textId="77777777" w:rsidR="001A0B25" w:rsidRDefault="001A0B25"/>
    <w:sectPr w:rsidR="001A0B25" w:rsidSect="001D14C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20055"/>
    <w:multiLevelType w:val="hybridMultilevel"/>
    <w:tmpl w:val="F2122FC2"/>
    <w:lvl w:ilvl="0" w:tplc="79D8D90A">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70657C"/>
    <w:multiLevelType w:val="hybridMultilevel"/>
    <w:tmpl w:val="01D2273C"/>
    <w:lvl w:ilvl="0" w:tplc="D580155E">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AEB"/>
    <w:rsid w:val="000F5BB7"/>
    <w:rsid w:val="00182619"/>
    <w:rsid w:val="001836F3"/>
    <w:rsid w:val="001A0B25"/>
    <w:rsid w:val="001D14C5"/>
    <w:rsid w:val="00207B8B"/>
    <w:rsid w:val="00257C42"/>
    <w:rsid w:val="002A6598"/>
    <w:rsid w:val="002B0AD9"/>
    <w:rsid w:val="003B2029"/>
    <w:rsid w:val="003D06D7"/>
    <w:rsid w:val="003D3BF4"/>
    <w:rsid w:val="00451E4B"/>
    <w:rsid w:val="00497ED4"/>
    <w:rsid w:val="005026C5"/>
    <w:rsid w:val="006642E4"/>
    <w:rsid w:val="006B6F69"/>
    <w:rsid w:val="00722A1E"/>
    <w:rsid w:val="0085006C"/>
    <w:rsid w:val="009B5D7A"/>
    <w:rsid w:val="009C2AEB"/>
    <w:rsid w:val="009F749F"/>
    <w:rsid w:val="00A67862"/>
    <w:rsid w:val="00A81B34"/>
    <w:rsid w:val="00B24062"/>
    <w:rsid w:val="00DB1E67"/>
    <w:rsid w:val="00E1467A"/>
    <w:rsid w:val="00E254F0"/>
    <w:rsid w:val="00EA4346"/>
    <w:rsid w:val="00EE1BCE"/>
    <w:rsid w:val="00F73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3B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06C"/>
    <w:rPr>
      <w:color w:val="0000FF" w:themeColor="hyperlink"/>
      <w:u w:val="single"/>
    </w:rPr>
  </w:style>
  <w:style w:type="paragraph" w:styleId="ListParagraph">
    <w:name w:val="List Paragraph"/>
    <w:basedOn w:val="Normal"/>
    <w:uiPriority w:val="34"/>
    <w:qFormat/>
    <w:rsid w:val="009F74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06C"/>
    <w:rPr>
      <w:color w:val="0000FF" w:themeColor="hyperlink"/>
      <w:u w:val="single"/>
    </w:rPr>
  </w:style>
  <w:style w:type="paragraph" w:styleId="ListParagraph">
    <w:name w:val="List Paragraph"/>
    <w:basedOn w:val="Normal"/>
    <w:uiPriority w:val="34"/>
    <w:qFormat/>
    <w:rsid w:val="009F7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jmorgan.com/property-management-home-owner-association.asp?id=19" TargetMode="External"/><Relationship Id="rId7" Type="http://schemas.openxmlformats.org/officeDocument/2006/relationships/hyperlink" Target="http://www.facebook.com/home.php?ref=home" TargetMode="External"/><Relationship Id="rId8" Type="http://schemas.openxmlformats.org/officeDocument/2006/relationships/hyperlink" Target="https://walnutridgeomaha.nextdoor.com/news%20feed/" TargetMode="External"/><Relationship Id="rId9" Type="http://schemas.openxmlformats.org/officeDocument/2006/relationships/hyperlink" Target="https://www.cityofomaha.org/mayor/component/wordpress/hotlin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687</Words>
  <Characters>3921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Benck</dc:creator>
  <cp:lastModifiedBy>Sara M</cp:lastModifiedBy>
  <cp:revision>3</cp:revision>
  <cp:lastPrinted>2016-07-07T16:02:00Z</cp:lastPrinted>
  <dcterms:created xsi:type="dcterms:W3CDTF">2016-07-08T01:54:00Z</dcterms:created>
  <dcterms:modified xsi:type="dcterms:W3CDTF">2016-07-08T01:58:00Z</dcterms:modified>
</cp:coreProperties>
</file>