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B77C" w14:textId="77777777" w:rsidR="003D3BF4" w:rsidRPr="009C2AEB" w:rsidRDefault="009C2AEB" w:rsidP="009C2AEB">
      <w:pPr>
        <w:spacing w:after="0"/>
        <w:rPr>
          <w:b/>
        </w:rPr>
      </w:pPr>
      <w:r w:rsidRPr="009C2AEB">
        <w:rPr>
          <w:b/>
        </w:rPr>
        <w:t>Walnut Ridge Homeowners Association</w:t>
      </w:r>
    </w:p>
    <w:p w14:paraId="024FD177" w14:textId="77777777" w:rsidR="009C2AEB" w:rsidRPr="009C2AEB" w:rsidRDefault="009C2AEB" w:rsidP="009C2AEB">
      <w:pPr>
        <w:spacing w:after="0"/>
        <w:rPr>
          <w:b/>
        </w:rPr>
      </w:pPr>
      <w:r w:rsidRPr="009C2AEB">
        <w:rPr>
          <w:b/>
        </w:rPr>
        <w:t>July Board Meeting Agenda</w:t>
      </w:r>
    </w:p>
    <w:p w14:paraId="4B23654C" w14:textId="77777777" w:rsidR="009C2AEB" w:rsidRDefault="009C2AEB" w:rsidP="009C2AEB">
      <w:pPr>
        <w:spacing w:after="0"/>
      </w:pPr>
      <w:r>
        <w:t xml:space="preserve">Thursday </w:t>
      </w:r>
      <w:r w:rsidR="002D7DEF">
        <w:t>September 8</w:t>
      </w:r>
      <w:r>
        <w:t>, 2016</w:t>
      </w:r>
    </w:p>
    <w:p w14:paraId="27F1EEC1" w14:textId="77777777" w:rsidR="009C2AEB" w:rsidRDefault="009C2AEB" w:rsidP="009C2AEB">
      <w:pPr>
        <w:spacing w:after="0"/>
      </w:pPr>
      <w:proofErr w:type="spellStart"/>
      <w:r>
        <w:t>Ragazzi’s</w:t>
      </w:r>
      <w:proofErr w:type="spellEnd"/>
      <w:r>
        <w:t xml:space="preserve"> Restaurant 156</w:t>
      </w:r>
      <w:r w:rsidRPr="009C2AEB">
        <w:rPr>
          <w:vertAlign w:val="superscript"/>
        </w:rPr>
        <w:t>th</w:t>
      </w:r>
      <w:r>
        <w:t xml:space="preserve"> &amp; </w:t>
      </w:r>
      <w:proofErr w:type="spellStart"/>
      <w:r>
        <w:t>Ruggles</w:t>
      </w:r>
      <w:proofErr w:type="spellEnd"/>
    </w:p>
    <w:p w14:paraId="076119F0" w14:textId="77777777" w:rsidR="009C2AEB" w:rsidRDefault="009C2AEB" w:rsidP="009C2AEB">
      <w:pPr>
        <w:spacing w:after="0"/>
      </w:pPr>
    </w:p>
    <w:p w14:paraId="332CCC07" w14:textId="77777777" w:rsidR="009C2AEB" w:rsidRDefault="002D7DEF" w:rsidP="009165E5">
      <w:pPr>
        <w:ind w:left="1440" w:hanging="1440"/>
      </w:pPr>
      <w:r>
        <w:t>6</w:t>
      </w:r>
      <w:r w:rsidR="00DD2694">
        <w:t>:05</w:t>
      </w:r>
      <w:r w:rsidR="009C2AEB">
        <w:t xml:space="preserve"> PM</w:t>
      </w:r>
      <w:r w:rsidR="009C2AEB">
        <w:tab/>
        <w:t>Meeting Called to Order</w:t>
      </w:r>
      <w:r w:rsidR="00EB3BEE">
        <w:t xml:space="preserve">: In attendance: Mike </w:t>
      </w:r>
      <w:proofErr w:type="spellStart"/>
      <w:r w:rsidR="00EB3BEE">
        <w:t>Benk</w:t>
      </w:r>
      <w:proofErr w:type="spellEnd"/>
      <w:r w:rsidR="00EB3BEE">
        <w:t xml:space="preserve">, Mary </w:t>
      </w:r>
      <w:proofErr w:type="spellStart"/>
      <w:r w:rsidR="00EB3BEE">
        <w:t>Aldinger</w:t>
      </w:r>
      <w:proofErr w:type="spellEnd"/>
      <w:r w:rsidR="00EB3BEE">
        <w:t>, Sara Moulton, Angie McDaniel</w:t>
      </w:r>
    </w:p>
    <w:p w14:paraId="589BF917" w14:textId="77777777" w:rsidR="00497ED4" w:rsidRPr="00DB1E67" w:rsidRDefault="00497ED4">
      <w:pPr>
        <w:rPr>
          <w:b/>
        </w:rPr>
      </w:pPr>
      <w:r w:rsidRPr="00DB1E67">
        <w:rPr>
          <w:b/>
        </w:rPr>
        <w:t>Motion to Approve Agenda</w:t>
      </w:r>
    </w:p>
    <w:p w14:paraId="72AFCB4F" w14:textId="77777777" w:rsidR="00DD2694" w:rsidRDefault="009C2AEB" w:rsidP="00DD2694">
      <w:pPr>
        <w:spacing w:line="240" w:lineRule="auto"/>
      </w:pPr>
      <w:r>
        <w:t xml:space="preserve">Reading and Approval of </w:t>
      </w:r>
      <w:r w:rsidR="00DB1E67">
        <w:t>Ju</w:t>
      </w:r>
      <w:r w:rsidR="002D7DEF">
        <w:t>ly</w:t>
      </w:r>
      <w:r>
        <w:t xml:space="preserve"> Meetings’ Minutes</w:t>
      </w:r>
      <w:r w:rsidR="00DB1E67">
        <w:tab/>
      </w:r>
      <w:r w:rsidR="00DB1E67">
        <w:tab/>
      </w:r>
      <w:r w:rsidR="00257C42">
        <w:tab/>
      </w:r>
      <w:r w:rsidR="00257C42">
        <w:tab/>
      </w:r>
      <w:r w:rsidR="00DD2694">
        <w:tab/>
      </w:r>
      <w:r w:rsidR="00257C42">
        <w:t>Sara Moulton</w:t>
      </w:r>
    </w:p>
    <w:p w14:paraId="5D177B60" w14:textId="77777777" w:rsidR="00DD2694" w:rsidRDefault="00DD2694" w:rsidP="00DD2694">
      <w:pPr>
        <w:spacing w:line="240" w:lineRule="auto"/>
      </w:pPr>
      <w:r>
        <w:t>Movement</w:t>
      </w:r>
      <w:r w:rsidR="00B01D02">
        <w:t xml:space="preserve"> to </w:t>
      </w:r>
      <w:r>
        <w:t xml:space="preserve">approve minutes by Mary </w:t>
      </w:r>
      <w:proofErr w:type="spellStart"/>
      <w:r>
        <w:t>Aldinger</w:t>
      </w:r>
      <w:proofErr w:type="spellEnd"/>
      <w:r>
        <w:t xml:space="preserve"> and seconded by Mike </w:t>
      </w:r>
      <w:proofErr w:type="spellStart"/>
      <w:r>
        <w:t>Benk</w:t>
      </w:r>
      <w:proofErr w:type="spellEnd"/>
    </w:p>
    <w:p w14:paraId="68E4FE72" w14:textId="77777777" w:rsidR="00DD2694" w:rsidRDefault="00DD2694" w:rsidP="00DD2694">
      <w:pPr>
        <w:spacing w:line="240" w:lineRule="auto"/>
      </w:pPr>
      <w:r>
        <w:t xml:space="preserve">Agenda approved by Mary </w:t>
      </w:r>
      <w:proofErr w:type="spellStart"/>
      <w:r>
        <w:t>Aldinger</w:t>
      </w:r>
      <w:proofErr w:type="spellEnd"/>
      <w:r>
        <w:t xml:space="preserve"> and seconded by Sara Moulton</w:t>
      </w:r>
    </w:p>
    <w:p w14:paraId="34023CD2" w14:textId="77777777" w:rsidR="009C2AEB" w:rsidRDefault="009C2AEB" w:rsidP="00A81B34">
      <w:pPr>
        <w:spacing w:after="0"/>
        <w:rPr>
          <w:b/>
        </w:rPr>
      </w:pPr>
      <w:r w:rsidRPr="00722A1E">
        <w:rPr>
          <w:b/>
          <w:u w:val="single"/>
        </w:rPr>
        <w:t>Officer Reports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All</w:t>
      </w:r>
    </w:p>
    <w:p w14:paraId="54E42339" w14:textId="77777777" w:rsidR="00A81B34" w:rsidRDefault="00A81B34" w:rsidP="00A81B34">
      <w:pPr>
        <w:spacing w:after="0"/>
        <w:ind w:left="720"/>
      </w:pPr>
      <w:proofErr w:type="gramStart"/>
      <w:r w:rsidRPr="00DD2694">
        <w:rPr>
          <w:b/>
        </w:rPr>
        <w:t>Correspondence with attorney</w:t>
      </w:r>
      <w:r w:rsidR="00A67862" w:rsidRPr="00DD2694">
        <w:rPr>
          <w:b/>
        </w:rPr>
        <w:t xml:space="preserve"> (Covenants/Collections)</w:t>
      </w:r>
      <w:r w:rsidR="00DD2694" w:rsidRPr="00DD2694">
        <w:rPr>
          <w:b/>
        </w:rPr>
        <w:t>.</w:t>
      </w:r>
      <w:proofErr w:type="gramEnd"/>
      <w:r w:rsidR="00DD2694">
        <w:t xml:space="preserve"> Ask Hannah about getting the phase 3 4 signature sheets in for the register of deeds. </w:t>
      </w:r>
    </w:p>
    <w:p w14:paraId="4F2820DE" w14:textId="77777777" w:rsidR="002D7DEF" w:rsidRDefault="002D7DEF" w:rsidP="00A81B34">
      <w:pPr>
        <w:spacing w:after="0"/>
        <w:ind w:left="720"/>
      </w:pPr>
      <w:proofErr w:type="gramStart"/>
      <w:r w:rsidRPr="00836F8C">
        <w:rPr>
          <w:b/>
        </w:rPr>
        <w:t>House Paint Color Status Update</w:t>
      </w:r>
      <w:r w:rsidR="00DD2694">
        <w:t>.</w:t>
      </w:r>
      <w:proofErr w:type="gramEnd"/>
      <w:r w:rsidR="00DD2694">
        <w:t xml:space="preserve"> Letter sent to neighbor about the house color in violation of covenants and request to have color approved next time despite the fact that this house was repainted a color that is no longer acceptable. </w:t>
      </w:r>
    </w:p>
    <w:p w14:paraId="5181B259" w14:textId="77777777" w:rsidR="00A67862" w:rsidRDefault="00A67862" w:rsidP="00A81B34">
      <w:pPr>
        <w:spacing w:after="0"/>
        <w:ind w:left="720"/>
      </w:pPr>
      <w:proofErr w:type="gramStart"/>
      <w:r w:rsidRPr="00836F8C">
        <w:rPr>
          <w:b/>
        </w:rPr>
        <w:t xml:space="preserve">Neighbor </w:t>
      </w:r>
      <w:r w:rsidR="003C0CB9" w:rsidRPr="00836F8C">
        <w:rPr>
          <w:b/>
        </w:rPr>
        <w:t>C</w:t>
      </w:r>
      <w:r w:rsidRPr="00836F8C">
        <w:rPr>
          <w:b/>
        </w:rPr>
        <w:t>omplaint (</w:t>
      </w:r>
      <w:proofErr w:type="spellStart"/>
      <w:r w:rsidR="002D7DEF" w:rsidRPr="00836F8C">
        <w:rPr>
          <w:b/>
        </w:rPr>
        <w:t>Ruggles</w:t>
      </w:r>
      <w:proofErr w:type="spellEnd"/>
      <w:r w:rsidR="002D7DEF" w:rsidRPr="00836F8C">
        <w:rPr>
          <w:b/>
        </w:rPr>
        <w:t xml:space="preserve"> Street Drainage</w:t>
      </w:r>
      <w:r w:rsidRPr="00836F8C">
        <w:rPr>
          <w:b/>
        </w:rPr>
        <w:t>)</w:t>
      </w:r>
      <w:r w:rsidR="00DD2694" w:rsidRPr="00836F8C">
        <w:rPr>
          <w:b/>
        </w:rPr>
        <w:t>.</w:t>
      </w:r>
      <w:proofErr w:type="gramEnd"/>
      <w:r w:rsidR="00DD2694">
        <w:t xml:space="preserve"> HOA will not be involved but may seek advice from the attorney about the issue to pass along to the homeowner with the concern. </w:t>
      </w:r>
    </w:p>
    <w:p w14:paraId="77A3E808" w14:textId="77777777" w:rsidR="002D7DEF" w:rsidRDefault="002D7DEF" w:rsidP="00A81B34">
      <w:pPr>
        <w:spacing w:after="0"/>
        <w:ind w:left="720"/>
      </w:pPr>
      <w:proofErr w:type="gramStart"/>
      <w:r w:rsidRPr="00836F8C">
        <w:rPr>
          <w:b/>
        </w:rPr>
        <w:t>National Night Out Update</w:t>
      </w:r>
      <w:r w:rsidR="00DD2694">
        <w:t>.</w:t>
      </w:r>
      <w:proofErr w:type="gramEnd"/>
      <w:r w:rsidR="00DD2694">
        <w:t xml:space="preserve"> Four blocks participated and there was positive turn out. OPD and OFD were present as was Aimee Melton (City Council). </w:t>
      </w:r>
    </w:p>
    <w:p w14:paraId="660963BB" w14:textId="77777777" w:rsidR="006A221D" w:rsidRPr="00A81B34" w:rsidRDefault="00B01D02" w:rsidP="00A81B34">
      <w:pPr>
        <w:spacing w:after="0"/>
        <w:ind w:left="720"/>
      </w:pPr>
      <w:proofErr w:type="gramStart"/>
      <w:r>
        <w:rPr>
          <w:b/>
        </w:rPr>
        <w:t>Trailers throughout N</w:t>
      </w:r>
      <w:r w:rsidR="006A221D" w:rsidRPr="00836F8C">
        <w:rPr>
          <w:b/>
        </w:rPr>
        <w:t>eighborhood</w:t>
      </w:r>
      <w:r w:rsidR="00DD2694">
        <w:t>.</w:t>
      </w:r>
      <w:proofErr w:type="gramEnd"/>
      <w:r w:rsidR="00DD2694">
        <w:t xml:space="preserve"> September 30 is the last day for trailers and campers to be on the properties. </w:t>
      </w:r>
      <w:r w:rsidR="00836F8C">
        <w:t>Mike will get some addresses to people who are storing these items in their driveways presently for letters to be sent proactively as a reminder of the deadline. Posting will be up on Nextdoor.com as a reminder for this too!</w:t>
      </w:r>
    </w:p>
    <w:p w14:paraId="1143DB46" w14:textId="77777777" w:rsidR="00A67862" w:rsidRDefault="00A67862" w:rsidP="00A67862">
      <w:pPr>
        <w:spacing w:after="0"/>
        <w:ind w:left="720"/>
      </w:pPr>
    </w:p>
    <w:p w14:paraId="733FB3D7" w14:textId="77777777" w:rsidR="001D14C5" w:rsidRPr="006642E4" w:rsidRDefault="001D14C5" w:rsidP="001D14C5">
      <w:pPr>
        <w:spacing w:after="0"/>
        <w:rPr>
          <w:b/>
        </w:rPr>
      </w:pPr>
      <w:r w:rsidRPr="00722A1E">
        <w:rPr>
          <w:b/>
          <w:u w:val="single"/>
        </w:rPr>
        <w:t>Treasurer’s Report</w:t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rPr>
          <w:b/>
        </w:rPr>
        <w:tab/>
      </w:r>
      <w:r w:rsidR="006642E4">
        <w:t>Hannah Porto</w:t>
      </w:r>
    </w:p>
    <w:p w14:paraId="6DE32DC6" w14:textId="77777777" w:rsidR="006642E4" w:rsidRDefault="006642E4" w:rsidP="00836F8C">
      <w:pPr>
        <w:spacing w:after="0"/>
        <w:ind w:left="720"/>
      </w:pPr>
      <w:r w:rsidRPr="00836F8C">
        <w:rPr>
          <w:b/>
        </w:rPr>
        <w:t>Financial Statement</w:t>
      </w:r>
      <w:r w:rsidR="000E37BB">
        <w:t>. Mike presented in Hannah</w:t>
      </w:r>
      <w:r w:rsidR="00836F8C">
        <w:t>’s absence today. There were three homeowners who paid since last statement was run.</w:t>
      </w:r>
    </w:p>
    <w:p w14:paraId="3F5FE9B5" w14:textId="77777777" w:rsidR="001D14C5" w:rsidRDefault="006642E4" w:rsidP="00836F8C">
      <w:pPr>
        <w:spacing w:after="0"/>
        <w:ind w:left="720"/>
      </w:pPr>
      <w:r w:rsidRPr="00836F8C">
        <w:rPr>
          <w:b/>
        </w:rPr>
        <w:t>Dues Update</w:t>
      </w:r>
      <w:r w:rsidR="00836F8C">
        <w:t>. 26 houses are delinquent with the dues payment</w:t>
      </w:r>
      <w:r w:rsidR="00B01D02">
        <w:t xml:space="preserve"> (19 out of these are in Phase 1)</w:t>
      </w:r>
      <w:r w:rsidR="00836F8C">
        <w:t xml:space="preserve">. Suggestion </w:t>
      </w:r>
      <w:r w:rsidR="00B01D02">
        <w:t>was made to publish names</w:t>
      </w:r>
      <w:r w:rsidR="00836F8C">
        <w:t xml:space="preserve"> for who has not paid.</w:t>
      </w:r>
      <w:r w:rsidR="00B01D02">
        <w:t xml:space="preserve"> Stone Ridge does this in a newsletter format. </w:t>
      </w:r>
      <w:r w:rsidR="00EB3BEE">
        <w:t xml:space="preserve"> </w:t>
      </w:r>
      <w:r w:rsidR="000E37BB">
        <w:t xml:space="preserve">We will consult with Hannah as to the legalities of this and then post a notice on </w:t>
      </w:r>
      <w:proofErr w:type="spellStart"/>
      <w:r w:rsidR="000E37BB">
        <w:t>Nextdoor</w:t>
      </w:r>
      <w:proofErr w:type="spellEnd"/>
      <w:r w:rsidR="000E37BB">
        <w:t xml:space="preserve"> that names will be posted in the 4</w:t>
      </w:r>
      <w:r w:rsidR="000E37BB" w:rsidRPr="000E37BB">
        <w:rPr>
          <w:vertAlign w:val="superscript"/>
        </w:rPr>
        <w:t>th</w:t>
      </w:r>
      <w:r w:rsidR="000E37BB">
        <w:t xml:space="preserve"> quarter.  </w:t>
      </w:r>
      <w:r w:rsidR="00EB3BEE">
        <w:t xml:space="preserve">Continued efforts will take place for collections. </w:t>
      </w:r>
      <w:r w:rsidR="001D14C5">
        <w:tab/>
      </w:r>
      <w:r w:rsidR="001D14C5">
        <w:tab/>
      </w:r>
      <w:r w:rsidR="001D14C5">
        <w:tab/>
      </w:r>
      <w:r w:rsidR="001D14C5">
        <w:tab/>
      </w:r>
    </w:p>
    <w:p w14:paraId="5D95AA6E" w14:textId="77777777" w:rsidR="001D14C5" w:rsidRDefault="001D14C5" w:rsidP="001D14C5">
      <w:pPr>
        <w:spacing w:after="0"/>
      </w:pPr>
    </w:p>
    <w:p w14:paraId="51B82A75" w14:textId="77777777" w:rsidR="009C2AEB" w:rsidRPr="00722A1E" w:rsidRDefault="009C2AEB" w:rsidP="001D14C5">
      <w:pPr>
        <w:spacing w:after="0"/>
        <w:rPr>
          <w:u w:val="single"/>
        </w:rPr>
      </w:pPr>
      <w:r w:rsidRPr="00722A1E">
        <w:rPr>
          <w:b/>
          <w:u w:val="single"/>
        </w:rPr>
        <w:t>Committee Reports</w:t>
      </w:r>
    </w:p>
    <w:p w14:paraId="2141A4F2" w14:textId="77777777" w:rsidR="001D14C5" w:rsidRPr="001836F3" w:rsidRDefault="001D14C5" w:rsidP="00A81B34">
      <w:pPr>
        <w:spacing w:after="0"/>
        <w:rPr>
          <w:b/>
          <w:sz w:val="16"/>
          <w:szCs w:val="16"/>
        </w:rPr>
      </w:pPr>
    </w:p>
    <w:p w14:paraId="6E61949A" w14:textId="77777777" w:rsidR="009C2AEB" w:rsidRPr="009C2AEB" w:rsidRDefault="009C2AEB" w:rsidP="00A81B34">
      <w:pPr>
        <w:spacing w:after="0"/>
        <w:rPr>
          <w:b/>
        </w:rPr>
      </w:pPr>
      <w:r w:rsidRPr="009C2AEB">
        <w:rPr>
          <w:b/>
        </w:rPr>
        <w:t>Architectural and Landscaping Report</w:t>
      </w:r>
      <w:r w:rsidR="00B24062">
        <w:rPr>
          <w:b/>
        </w:rPr>
        <w:tab/>
      </w:r>
      <w:r w:rsidRPr="009C2AEB">
        <w:rPr>
          <w:b/>
        </w:rPr>
        <w:t xml:space="preserve"> </w:t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9C2AEB">
        <w:rPr>
          <w:b/>
        </w:rPr>
        <w:tab/>
      </w:r>
      <w:r w:rsidRPr="00EA4346">
        <w:t xml:space="preserve">Mary </w:t>
      </w:r>
      <w:proofErr w:type="spellStart"/>
      <w:r w:rsidRPr="00EA4346">
        <w:t>Aldinger</w:t>
      </w:r>
      <w:proofErr w:type="spellEnd"/>
    </w:p>
    <w:p w14:paraId="308EDD18" w14:textId="257D5435" w:rsidR="009C2AEB" w:rsidRDefault="009C2AEB" w:rsidP="00A81B34">
      <w:pPr>
        <w:spacing w:after="0"/>
        <w:ind w:left="720"/>
      </w:pPr>
      <w:r w:rsidRPr="002703D0">
        <w:rPr>
          <w:b/>
        </w:rPr>
        <w:t>Park Update</w:t>
      </w:r>
      <w:r w:rsidR="000E37BB">
        <w:t>.</w:t>
      </w:r>
      <w:r w:rsidR="002703D0">
        <w:t xml:space="preserve"> Irrigation issue with Buffalo was resolved through replacement.  Trees are doing well.  Neighbor had called about </w:t>
      </w:r>
      <w:proofErr w:type="gramStart"/>
      <w:r w:rsidR="002703D0">
        <w:t>bag worms</w:t>
      </w:r>
      <w:proofErr w:type="gramEnd"/>
      <w:r w:rsidR="002703D0">
        <w:t xml:space="preserve"> on Maple Street- it is too late to treat now but we will assess this in the spring. Boulders are in place around the sprinkler shut off to prevent further damage. </w:t>
      </w:r>
    </w:p>
    <w:p w14:paraId="73C4B303" w14:textId="2411488D" w:rsidR="00A81B34" w:rsidRDefault="002D7DEF" w:rsidP="00A81B34">
      <w:pPr>
        <w:spacing w:after="0"/>
        <w:ind w:left="720"/>
      </w:pPr>
      <w:r w:rsidRPr="002703D0">
        <w:rPr>
          <w:b/>
        </w:rPr>
        <w:lastRenderedPageBreak/>
        <w:t>Trees Overhanging Fence along 156</w:t>
      </w:r>
      <w:r w:rsidRPr="002703D0">
        <w:rPr>
          <w:b/>
          <w:vertAlign w:val="superscript"/>
        </w:rPr>
        <w:t>th</w:t>
      </w:r>
      <w:r>
        <w:t xml:space="preserve"> (North of Sprague)</w:t>
      </w:r>
      <w:r w:rsidR="00FA7CF4">
        <w:t>. Individuals are in danger of damaging the fence line. Mike will ask Hannah to draft a letter to request homeowners to correct this problem,</w:t>
      </w:r>
    </w:p>
    <w:p w14:paraId="5C147D5D" w14:textId="40ABC666" w:rsidR="002D7DEF" w:rsidRPr="00FA7CF4" w:rsidRDefault="002D7DEF" w:rsidP="00A81B34">
      <w:pPr>
        <w:spacing w:after="0"/>
        <w:ind w:left="720"/>
      </w:pPr>
      <w:r w:rsidRPr="002703D0">
        <w:rPr>
          <w:b/>
        </w:rPr>
        <w:t xml:space="preserve">Acceptability of Oversized Garage </w:t>
      </w:r>
      <w:proofErr w:type="gramStart"/>
      <w:r w:rsidRPr="002703D0">
        <w:rPr>
          <w:b/>
        </w:rPr>
        <w:t>Door</w:t>
      </w:r>
      <w:r w:rsidR="00FA7CF4">
        <w:rPr>
          <w:b/>
        </w:rPr>
        <w:t xml:space="preserve"> .</w:t>
      </w:r>
      <w:proofErr w:type="gramEnd"/>
      <w:r w:rsidR="00FA7CF4">
        <w:rPr>
          <w:b/>
        </w:rPr>
        <w:t xml:space="preserve"> </w:t>
      </w:r>
      <w:r w:rsidR="00FA7CF4">
        <w:t xml:space="preserve">Oversize door is acceptable if it looks like the other garage door on the property. </w:t>
      </w:r>
    </w:p>
    <w:p w14:paraId="191A3B9E" w14:textId="77777777" w:rsidR="002D7DEF" w:rsidRDefault="002D7DEF" w:rsidP="00A81B34">
      <w:pPr>
        <w:spacing w:after="0"/>
        <w:ind w:left="720"/>
      </w:pPr>
    </w:p>
    <w:p w14:paraId="1E6DE648" w14:textId="77777777" w:rsidR="009C2AEB" w:rsidRPr="00A81B34" w:rsidRDefault="009C2AEB" w:rsidP="00A81B34">
      <w:pPr>
        <w:spacing w:after="0"/>
      </w:pPr>
      <w:r w:rsidRPr="009C2AEB">
        <w:rPr>
          <w:b/>
        </w:rPr>
        <w:t>Safety Report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Mike Benck</w:t>
      </w:r>
    </w:p>
    <w:p w14:paraId="79280F60" w14:textId="77777777" w:rsidR="00182619" w:rsidRDefault="002D7DEF" w:rsidP="00A81B34">
      <w:pPr>
        <w:spacing w:after="0"/>
        <w:ind w:left="720"/>
      </w:pPr>
      <w:r>
        <w:t>O</w:t>
      </w:r>
      <w:r w:rsidR="00182619" w:rsidRPr="00182619">
        <w:t>CCP</w:t>
      </w:r>
      <w:r>
        <w:t xml:space="preserve"> </w:t>
      </w:r>
      <w:r w:rsidR="006A221D">
        <w:t xml:space="preserve">Awards </w:t>
      </w:r>
      <w:r>
        <w:t>Banquet</w:t>
      </w:r>
      <w:r w:rsidR="003C0CB9">
        <w:t xml:space="preserve"> (Wednesday October 5</w:t>
      </w:r>
      <w:r w:rsidR="003C0CB9" w:rsidRPr="003C0CB9">
        <w:rPr>
          <w:vertAlign w:val="superscript"/>
        </w:rPr>
        <w:t>th</w:t>
      </w:r>
      <w:r w:rsidR="006A221D">
        <w:rPr>
          <w:vertAlign w:val="superscript"/>
        </w:rPr>
        <w:t xml:space="preserve"> </w:t>
      </w:r>
      <w:r w:rsidR="006A221D">
        <w:t>at 6:00 p.m.</w:t>
      </w:r>
      <w:r w:rsidR="003C0CB9">
        <w:t>)</w:t>
      </w:r>
    </w:p>
    <w:p w14:paraId="10E2D10F" w14:textId="77777777" w:rsidR="006A221D" w:rsidRDefault="006A221D" w:rsidP="00A81B34">
      <w:pPr>
        <w:spacing w:after="0"/>
        <w:ind w:left="720"/>
      </w:pPr>
      <w:r>
        <w:t>Anthony’s – 7220 F Street (Tickets at OPD or Jerry Schulte)</w:t>
      </w:r>
    </w:p>
    <w:p w14:paraId="687AF79A" w14:textId="77777777" w:rsidR="00A81B34" w:rsidRPr="00182619" w:rsidRDefault="00A81B34" w:rsidP="00A81B34">
      <w:pPr>
        <w:spacing w:after="0"/>
        <w:ind w:left="720"/>
      </w:pPr>
    </w:p>
    <w:p w14:paraId="5079AFE7" w14:textId="77777777" w:rsidR="009C2AEB" w:rsidRDefault="009C2AEB" w:rsidP="00A81B34">
      <w:pPr>
        <w:spacing w:after="0"/>
        <w:rPr>
          <w:b/>
        </w:rPr>
      </w:pPr>
      <w:r w:rsidRPr="009C2AEB">
        <w:rPr>
          <w:b/>
        </w:rPr>
        <w:t>Upcoming Key Calendar Dates</w:t>
      </w:r>
      <w:r w:rsidR="00A81B34">
        <w:rPr>
          <w:b/>
        </w:rPr>
        <w:t>/Events</w:t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>
        <w:rPr>
          <w:b/>
        </w:rPr>
        <w:tab/>
      </w:r>
      <w:r w:rsidR="00A81B34" w:rsidRPr="00A81B34">
        <w:t>All</w:t>
      </w:r>
    </w:p>
    <w:p w14:paraId="675E0C67" w14:textId="77777777" w:rsidR="00EA4346" w:rsidRDefault="00EA4346" w:rsidP="00A81B34">
      <w:pPr>
        <w:spacing w:after="0"/>
        <w:ind w:left="720"/>
      </w:pPr>
      <w:r w:rsidRPr="00EA4346">
        <w:t>Neighborhood Garage Sales – 9/10-9/12</w:t>
      </w:r>
    </w:p>
    <w:p w14:paraId="1E0EC34E" w14:textId="77777777" w:rsidR="00EA4346" w:rsidRDefault="00B01D02" w:rsidP="00A81B34">
      <w:pPr>
        <w:spacing w:after="0"/>
        <w:ind w:left="720"/>
      </w:pPr>
      <w:r>
        <w:t>Fall Dumpster – 9/17</w:t>
      </w:r>
      <w:r w:rsidR="00EA4346">
        <w:t>, 9:00 AM-</w:t>
      </w:r>
      <w:r w:rsidR="00A81B34">
        <w:t>1</w:t>
      </w:r>
      <w:r w:rsidR="00EA4346">
        <w:t>2:00 PM</w:t>
      </w:r>
    </w:p>
    <w:p w14:paraId="376752CA" w14:textId="77777777" w:rsidR="00EE1BCE" w:rsidRPr="00EA4346" w:rsidRDefault="00EE1BCE" w:rsidP="00EE1BCE">
      <w:pPr>
        <w:spacing w:after="0"/>
        <w:ind w:left="720"/>
      </w:pPr>
    </w:p>
    <w:p w14:paraId="11DFE5DA" w14:textId="77777777" w:rsidR="009C2AEB" w:rsidRPr="00A81B34" w:rsidRDefault="009C2AEB" w:rsidP="00A81B34">
      <w:pPr>
        <w:spacing w:after="0"/>
      </w:pPr>
      <w:r w:rsidRPr="009C2AEB">
        <w:rPr>
          <w:b/>
        </w:rPr>
        <w:t>Communications</w:t>
      </w:r>
      <w:r w:rsidR="00722A1E">
        <w:rPr>
          <w:b/>
        </w:rPr>
        <w:t xml:space="preserve"> Report</w:t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>
        <w:rPr>
          <w:b/>
        </w:rPr>
        <w:tab/>
      </w:r>
      <w:r w:rsidR="00722A1E" w:rsidRPr="00722A1E">
        <w:t>All</w:t>
      </w:r>
    </w:p>
    <w:p w14:paraId="5581A733" w14:textId="77777777" w:rsidR="00451E4B" w:rsidRDefault="009C2AEB" w:rsidP="00451E4B">
      <w:pPr>
        <w:spacing w:after="0"/>
      </w:pPr>
      <w:r>
        <w:tab/>
      </w:r>
      <w:r w:rsidR="00722A1E">
        <w:tab/>
      </w:r>
    </w:p>
    <w:p w14:paraId="69F8228C" w14:textId="77777777" w:rsidR="009C2AEB" w:rsidRPr="002B0AD9" w:rsidRDefault="00451E4B" w:rsidP="00451E4B">
      <w:pPr>
        <w:spacing w:after="0"/>
      </w:pPr>
      <w:r>
        <w:tab/>
      </w:r>
      <w:r w:rsidR="009B5D7A">
        <w:t>Social Media Avenues</w:t>
      </w:r>
      <w:r w:rsidR="009C2AEB" w:rsidRPr="002B0AD9">
        <w:t>:</w:t>
      </w:r>
    </w:p>
    <w:p w14:paraId="6F523896" w14:textId="77777777" w:rsidR="009C2AEB" w:rsidRPr="0085006C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PJ Morgan Website</w:t>
      </w:r>
    </w:p>
    <w:p w14:paraId="4051C9A1" w14:textId="77777777" w:rsidR="002B0AD9" w:rsidRDefault="0085006C" w:rsidP="00A81B34">
      <w:pPr>
        <w:spacing w:after="0"/>
      </w:pPr>
      <w:r>
        <w:tab/>
      </w:r>
      <w:hyperlink r:id="rId6" w:history="1">
        <w:r w:rsidRPr="005E73EF">
          <w:rPr>
            <w:rStyle w:val="Hyperlink"/>
          </w:rPr>
          <w:t>http://www.pjmorgan.com/property-management-home-owner-association.asp?id=19</w:t>
        </w:r>
      </w:hyperlink>
    </w:p>
    <w:p w14:paraId="1CB0F823" w14:textId="77777777" w:rsidR="009C2AEB" w:rsidRPr="0085006C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Facebook</w:t>
      </w:r>
    </w:p>
    <w:p w14:paraId="4C2C179A" w14:textId="77777777" w:rsidR="003B2029" w:rsidRDefault="0085006C" w:rsidP="00A81B34">
      <w:pPr>
        <w:tabs>
          <w:tab w:val="left" w:pos="720"/>
          <w:tab w:val="left" w:pos="2610"/>
        </w:tabs>
        <w:spacing w:after="0"/>
      </w:pPr>
      <w:r>
        <w:tab/>
      </w:r>
      <w:hyperlink r:id="rId7" w:anchor="!/groups/163567707038149" w:history="1">
        <w:r w:rsidR="003B2029" w:rsidRPr="005E73EF">
          <w:rPr>
            <w:rStyle w:val="Hyperlink"/>
          </w:rPr>
          <w:t>http://www.facebook.com/home.php?ref=home#!/groups/163567707038149</w:t>
        </w:r>
      </w:hyperlink>
    </w:p>
    <w:p w14:paraId="52925453" w14:textId="77777777" w:rsidR="009C2AEB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Nextdoor.com</w:t>
      </w:r>
    </w:p>
    <w:p w14:paraId="52B9C4C6" w14:textId="77777777" w:rsidR="003B2029" w:rsidRPr="000F5BB7" w:rsidRDefault="003B2029" w:rsidP="00A81B34">
      <w:pPr>
        <w:spacing w:after="0"/>
      </w:pPr>
      <w:r>
        <w:rPr>
          <w:b/>
        </w:rPr>
        <w:tab/>
      </w:r>
      <w:hyperlink r:id="rId8" w:history="1">
        <w:r w:rsidRPr="000F5BB7">
          <w:rPr>
            <w:rStyle w:val="Hyperlink"/>
          </w:rPr>
          <w:t>https://walnutridgeomaha.nextdoor.com/news feed/</w:t>
        </w:r>
      </w:hyperlink>
    </w:p>
    <w:p w14:paraId="3BBECADA" w14:textId="77777777" w:rsidR="009C2AEB" w:rsidRDefault="009C2AEB" w:rsidP="00A81B34">
      <w:pPr>
        <w:spacing w:after="0"/>
        <w:rPr>
          <w:b/>
        </w:rPr>
      </w:pPr>
      <w:r>
        <w:tab/>
      </w:r>
      <w:r w:rsidRPr="0085006C">
        <w:rPr>
          <w:b/>
        </w:rPr>
        <w:t>Mayor’s Hotline</w:t>
      </w:r>
    </w:p>
    <w:p w14:paraId="2178EEC1" w14:textId="77777777" w:rsidR="003B2029" w:rsidRPr="000F5BB7" w:rsidRDefault="003B2029" w:rsidP="00A81B34">
      <w:pPr>
        <w:spacing w:after="0"/>
      </w:pPr>
      <w:r>
        <w:rPr>
          <w:b/>
        </w:rPr>
        <w:tab/>
      </w:r>
      <w:hyperlink r:id="rId9" w:history="1">
        <w:r w:rsidRPr="000F5BB7">
          <w:rPr>
            <w:rStyle w:val="Hyperlink"/>
          </w:rPr>
          <w:t>https://www.cityofomaha.org/mayor/component/wordpress/hotline/</w:t>
        </w:r>
      </w:hyperlink>
    </w:p>
    <w:p w14:paraId="376C289F" w14:textId="77777777" w:rsidR="006A221D" w:rsidRDefault="006A221D" w:rsidP="009C2AEB">
      <w:pPr>
        <w:rPr>
          <w:b/>
        </w:rPr>
      </w:pPr>
    </w:p>
    <w:p w14:paraId="4B5F32AE" w14:textId="77777777" w:rsidR="00A67862" w:rsidRDefault="001D14C5" w:rsidP="009C2AEB">
      <w:pPr>
        <w:rPr>
          <w:b/>
        </w:rPr>
      </w:pPr>
      <w:r>
        <w:rPr>
          <w:b/>
        </w:rPr>
        <w:t>N</w:t>
      </w:r>
      <w:r w:rsidR="009C2AEB" w:rsidRPr="009C2AEB">
        <w:rPr>
          <w:b/>
        </w:rPr>
        <w:t>ew Business/Comments/Suggestions/Neighborhood Issues</w:t>
      </w:r>
    </w:p>
    <w:p w14:paraId="1E280BAA" w14:textId="77777777" w:rsidR="009C2AEB" w:rsidRPr="009C2AEB" w:rsidRDefault="009C2AEB" w:rsidP="009C2AEB">
      <w:pPr>
        <w:rPr>
          <w:b/>
        </w:rPr>
      </w:pPr>
      <w:r w:rsidRPr="009C2AEB">
        <w:rPr>
          <w:b/>
        </w:rPr>
        <w:t>Next Meeting</w:t>
      </w:r>
    </w:p>
    <w:p w14:paraId="0154330E" w14:textId="77777777" w:rsidR="009C2AEB" w:rsidRDefault="009C2AEB" w:rsidP="009C2AEB">
      <w:pPr>
        <w:ind w:left="720"/>
      </w:pPr>
      <w:r>
        <w:t xml:space="preserve">Thursday </w:t>
      </w:r>
      <w:r w:rsidR="003C0CB9">
        <w:t>November</w:t>
      </w:r>
      <w:r>
        <w:t xml:space="preserve"> 1</w:t>
      </w:r>
      <w:r w:rsidR="003C0CB9">
        <w:t>0</w:t>
      </w:r>
      <w:r>
        <w:t xml:space="preserve">, 2016 6:00 PM at </w:t>
      </w:r>
      <w:proofErr w:type="spellStart"/>
      <w:r>
        <w:t>Ragazzi’s</w:t>
      </w:r>
      <w:proofErr w:type="spellEnd"/>
      <w:r>
        <w:t xml:space="preserve"> Restaurant 15</w:t>
      </w:r>
      <w:r w:rsidR="00A81B34">
        <w:t>475</w:t>
      </w:r>
      <w:r>
        <w:t xml:space="preserve"> </w:t>
      </w:r>
      <w:proofErr w:type="spellStart"/>
      <w:r>
        <w:t>Ruggles</w:t>
      </w:r>
      <w:proofErr w:type="spellEnd"/>
      <w:r w:rsidR="00A81B34">
        <w:t xml:space="preserve"> Street</w:t>
      </w:r>
    </w:p>
    <w:p w14:paraId="16375FB4" w14:textId="61CCEFA3" w:rsidR="00DB1E67" w:rsidRPr="00DB1E67" w:rsidRDefault="00DB1E67" w:rsidP="00DB1E67">
      <w:pPr>
        <w:rPr>
          <w:b/>
        </w:rPr>
      </w:pPr>
      <w:r w:rsidRPr="00DB1E67">
        <w:rPr>
          <w:b/>
        </w:rPr>
        <w:t>Motion to Adjourn</w:t>
      </w:r>
      <w:r w:rsidR="00D95C21">
        <w:rPr>
          <w:b/>
        </w:rPr>
        <w:t xml:space="preserve"> 7:09</w:t>
      </w:r>
      <w:r w:rsidR="00FA7CF4">
        <w:rPr>
          <w:b/>
        </w:rPr>
        <w:t>PM</w:t>
      </w:r>
      <w:bookmarkStart w:id="0" w:name="_GoBack"/>
      <w:bookmarkEnd w:id="0"/>
    </w:p>
    <w:p w14:paraId="655F3808" w14:textId="77777777" w:rsidR="001A0B25" w:rsidRDefault="001A0B25"/>
    <w:sectPr w:rsidR="001A0B25" w:rsidSect="001D14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055"/>
    <w:multiLevelType w:val="hybridMultilevel"/>
    <w:tmpl w:val="F2122FC2"/>
    <w:lvl w:ilvl="0" w:tplc="79D8D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657C"/>
    <w:multiLevelType w:val="hybridMultilevel"/>
    <w:tmpl w:val="01D2273C"/>
    <w:lvl w:ilvl="0" w:tplc="D58015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EB"/>
    <w:rsid w:val="000E37BB"/>
    <w:rsid w:val="000F5BB7"/>
    <w:rsid w:val="00182619"/>
    <w:rsid w:val="001836F3"/>
    <w:rsid w:val="001A0B25"/>
    <w:rsid w:val="001D14C5"/>
    <w:rsid w:val="00257C42"/>
    <w:rsid w:val="002703D0"/>
    <w:rsid w:val="002B0AD9"/>
    <w:rsid w:val="002D7DEF"/>
    <w:rsid w:val="003B2029"/>
    <w:rsid w:val="003C0CB9"/>
    <w:rsid w:val="003D3BF4"/>
    <w:rsid w:val="00451E4B"/>
    <w:rsid w:val="00497ED4"/>
    <w:rsid w:val="006642E4"/>
    <w:rsid w:val="006A221D"/>
    <w:rsid w:val="006B6F69"/>
    <w:rsid w:val="00722A1E"/>
    <w:rsid w:val="00836F8C"/>
    <w:rsid w:val="0085006C"/>
    <w:rsid w:val="009165E5"/>
    <w:rsid w:val="009B5D7A"/>
    <w:rsid w:val="009C2AEB"/>
    <w:rsid w:val="009F749F"/>
    <w:rsid w:val="00A67862"/>
    <w:rsid w:val="00A81B34"/>
    <w:rsid w:val="00B01D02"/>
    <w:rsid w:val="00B24062"/>
    <w:rsid w:val="00BB6FD9"/>
    <w:rsid w:val="00D95C21"/>
    <w:rsid w:val="00DB1E67"/>
    <w:rsid w:val="00DD2694"/>
    <w:rsid w:val="00E1467A"/>
    <w:rsid w:val="00EA4346"/>
    <w:rsid w:val="00EB3BEE"/>
    <w:rsid w:val="00EE1BCE"/>
    <w:rsid w:val="00F73EE9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E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jmorgan.com/property-management-home-owner-association.asp?id=19" TargetMode="External"/><Relationship Id="rId7" Type="http://schemas.openxmlformats.org/officeDocument/2006/relationships/hyperlink" Target="http://www.facebook.com/home.php?ref=home" TargetMode="External"/><Relationship Id="rId8" Type="http://schemas.openxmlformats.org/officeDocument/2006/relationships/hyperlink" Target="https://walnutridgeomaha.nextdoor.com/news%20feed/" TargetMode="External"/><Relationship Id="rId9" Type="http://schemas.openxmlformats.org/officeDocument/2006/relationships/hyperlink" Target="https://www.cityofomaha.org/mayor/component/wordpress/hotlin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Benck</dc:creator>
  <cp:lastModifiedBy>Elise Moulton</cp:lastModifiedBy>
  <cp:revision>6</cp:revision>
  <cp:lastPrinted>2016-07-07T16:02:00Z</cp:lastPrinted>
  <dcterms:created xsi:type="dcterms:W3CDTF">2016-09-08T22:52:00Z</dcterms:created>
  <dcterms:modified xsi:type="dcterms:W3CDTF">2016-09-09T00:09:00Z</dcterms:modified>
</cp:coreProperties>
</file>