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01C81" w14:textId="77777777" w:rsidR="00502F22" w:rsidRPr="0099640E" w:rsidRDefault="00502F22" w:rsidP="0024529D">
      <w:pPr>
        <w:ind w:left="-180"/>
        <w:jc w:val="center"/>
        <w:rPr>
          <w:b/>
        </w:rPr>
      </w:pPr>
    </w:p>
    <w:p w14:paraId="5BC22D25" w14:textId="77777777" w:rsidR="0010214F" w:rsidRPr="0099640E" w:rsidRDefault="0010214F" w:rsidP="0010214F">
      <w:pPr>
        <w:jc w:val="center"/>
        <w:rPr>
          <w:rFonts w:cs="Times New Roman"/>
          <w:b/>
        </w:rPr>
      </w:pPr>
      <w:r w:rsidRPr="0099640E">
        <w:rPr>
          <w:rFonts w:cs="Times New Roman"/>
          <w:b/>
        </w:rPr>
        <w:t>“GOOD NEIGHBOR” RULES FOR SOMA RESIDENTS</w:t>
      </w:r>
    </w:p>
    <w:p w14:paraId="434ACBB1" w14:textId="77777777" w:rsidR="0010214F" w:rsidRPr="0099640E" w:rsidRDefault="0010214F" w:rsidP="0010214F">
      <w:pPr>
        <w:rPr>
          <w:rFonts w:cs="Times New Roman"/>
        </w:rPr>
      </w:pPr>
    </w:p>
    <w:p w14:paraId="27752AAE" w14:textId="64E5DA8A" w:rsidR="0010214F" w:rsidRPr="0099640E" w:rsidRDefault="00221F64" w:rsidP="0010214F">
      <w:pPr>
        <w:rPr>
          <w:rFonts w:cs="Times New Roman"/>
        </w:rPr>
      </w:pPr>
      <w:r w:rsidRPr="0099640E">
        <w:rPr>
          <w:rFonts w:cs="Times New Roman"/>
        </w:rPr>
        <w:tab/>
      </w:r>
      <w:r w:rsidR="00F1216B" w:rsidRPr="0099640E">
        <w:rPr>
          <w:rFonts w:cs="Times New Roman"/>
        </w:rPr>
        <w:t>S</w:t>
      </w:r>
      <w:r w:rsidR="005B7565" w:rsidRPr="0099640E">
        <w:rPr>
          <w:rFonts w:cs="Times New Roman"/>
        </w:rPr>
        <w:t>et forth below</w:t>
      </w:r>
      <w:r w:rsidR="0010214F" w:rsidRPr="0099640E">
        <w:rPr>
          <w:rFonts w:cs="Times New Roman"/>
        </w:rPr>
        <w:t xml:space="preserve"> </w:t>
      </w:r>
      <w:r w:rsidR="00F1216B" w:rsidRPr="0099640E">
        <w:rPr>
          <w:rFonts w:cs="Times New Roman"/>
        </w:rPr>
        <w:t xml:space="preserve">for your convenience is </w:t>
      </w:r>
      <w:r w:rsidR="003330EC" w:rsidRPr="0099640E">
        <w:rPr>
          <w:rFonts w:cs="Times New Roman"/>
        </w:rPr>
        <w:t xml:space="preserve">a </w:t>
      </w:r>
      <w:r w:rsidR="0010214F" w:rsidRPr="0099640E">
        <w:rPr>
          <w:rFonts w:cs="Times New Roman"/>
        </w:rPr>
        <w:t>list of “Good Nei</w:t>
      </w:r>
      <w:r w:rsidR="00F1216B" w:rsidRPr="0099640E">
        <w:rPr>
          <w:rFonts w:cs="Times New Roman"/>
        </w:rPr>
        <w:t>g</w:t>
      </w:r>
      <w:r w:rsidR="00A83B31" w:rsidRPr="0099640E">
        <w:rPr>
          <w:rFonts w:cs="Times New Roman"/>
        </w:rPr>
        <w:t>hb</w:t>
      </w:r>
      <w:r w:rsidR="00161996" w:rsidRPr="0099640E">
        <w:rPr>
          <w:rFonts w:cs="Times New Roman"/>
        </w:rPr>
        <w:t xml:space="preserve">or” rules for </w:t>
      </w:r>
      <w:proofErr w:type="spellStart"/>
      <w:r w:rsidR="00161996" w:rsidRPr="0099640E">
        <w:rPr>
          <w:rFonts w:cs="Times New Roman"/>
        </w:rPr>
        <w:t>SoMa</w:t>
      </w:r>
      <w:proofErr w:type="spellEnd"/>
      <w:r w:rsidR="00161996" w:rsidRPr="0099640E">
        <w:rPr>
          <w:rFonts w:cs="Times New Roman"/>
        </w:rPr>
        <w:t xml:space="preserve"> residents, m</w:t>
      </w:r>
      <w:r w:rsidR="00A83B31" w:rsidRPr="0099640E">
        <w:rPr>
          <w:rFonts w:cs="Times New Roman"/>
        </w:rPr>
        <w:t xml:space="preserve">any of </w:t>
      </w:r>
      <w:r w:rsidR="00161996" w:rsidRPr="0099640E">
        <w:rPr>
          <w:rFonts w:cs="Times New Roman"/>
        </w:rPr>
        <w:t>which</w:t>
      </w:r>
      <w:r w:rsidR="00A83B31" w:rsidRPr="0099640E">
        <w:rPr>
          <w:rFonts w:cs="Times New Roman"/>
        </w:rPr>
        <w:t xml:space="preserve"> are</w:t>
      </w:r>
      <w:r w:rsidR="00161996" w:rsidRPr="0099640E">
        <w:rPr>
          <w:rFonts w:cs="Times New Roman"/>
        </w:rPr>
        <w:t xml:space="preserve"> set forth in the Declaration</w:t>
      </w:r>
      <w:r w:rsidR="00A83B31" w:rsidRPr="0099640E">
        <w:rPr>
          <w:rFonts w:cs="Times New Roman"/>
        </w:rPr>
        <w:t xml:space="preserve">.  </w:t>
      </w:r>
    </w:p>
    <w:p w14:paraId="54F325D5" w14:textId="77777777" w:rsidR="0010214F" w:rsidRPr="0099640E" w:rsidRDefault="0010214F" w:rsidP="0010214F">
      <w:pPr>
        <w:rPr>
          <w:rFonts w:cs="Times New Roman"/>
        </w:rPr>
      </w:pPr>
    </w:p>
    <w:p w14:paraId="0EFF474E" w14:textId="77777777" w:rsidR="0010214F" w:rsidRPr="0099640E" w:rsidRDefault="0010214F" w:rsidP="005430E7">
      <w:pPr>
        <w:pStyle w:val="ListParagraph"/>
        <w:numPr>
          <w:ilvl w:val="0"/>
          <w:numId w:val="1"/>
        </w:numPr>
        <w:ind w:left="630"/>
        <w:rPr>
          <w:rFonts w:cs="Times New Roman"/>
        </w:rPr>
      </w:pPr>
      <w:r w:rsidRPr="0099640E">
        <w:rPr>
          <w:rFonts w:cs="Times New Roman"/>
          <w:b/>
        </w:rPr>
        <w:t xml:space="preserve">Pick up </w:t>
      </w:r>
      <w:r w:rsidR="00221F64" w:rsidRPr="0099640E">
        <w:rPr>
          <w:rFonts w:cs="Times New Roman"/>
          <w:b/>
        </w:rPr>
        <w:t xml:space="preserve">your </w:t>
      </w:r>
      <w:r w:rsidRPr="0099640E">
        <w:rPr>
          <w:rFonts w:cs="Times New Roman"/>
          <w:b/>
        </w:rPr>
        <w:t>dog</w:t>
      </w:r>
      <w:r w:rsidR="00221F64" w:rsidRPr="0099640E">
        <w:rPr>
          <w:rFonts w:cs="Times New Roman"/>
          <w:b/>
        </w:rPr>
        <w:t>’s</w:t>
      </w:r>
      <w:r w:rsidRPr="0099640E">
        <w:rPr>
          <w:rFonts w:cs="Times New Roman"/>
          <w:b/>
        </w:rPr>
        <w:t xml:space="preserve"> waste.</w:t>
      </w:r>
      <w:r w:rsidRPr="0099640E">
        <w:rPr>
          <w:rFonts w:cs="Times New Roman"/>
        </w:rPr>
        <w:t xml:space="preserve">  Every time.  Not just every few days.  </w:t>
      </w:r>
      <w:r w:rsidR="00221F64" w:rsidRPr="0099640E">
        <w:rPr>
          <w:rFonts w:cs="Times New Roman"/>
        </w:rPr>
        <w:t>Leaving anything behind giv</w:t>
      </w:r>
      <w:r w:rsidRPr="0099640E">
        <w:rPr>
          <w:rFonts w:cs="Times New Roman"/>
        </w:rPr>
        <w:t xml:space="preserve">es other pet owners </w:t>
      </w:r>
      <w:r w:rsidR="00221F64" w:rsidRPr="0099640E">
        <w:rPr>
          <w:rFonts w:cs="Times New Roman"/>
        </w:rPr>
        <w:t xml:space="preserve">“permission” </w:t>
      </w:r>
      <w:r w:rsidRPr="0099640E">
        <w:rPr>
          <w:rFonts w:cs="Times New Roman"/>
        </w:rPr>
        <w:t>not to pick up</w:t>
      </w:r>
      <w:r w:rsidR="00221F64" w:rsidRPr="0099640E">
        <w:rPr>
          <w:rFonts w:cs="Times New Roman"/>
        </w:rPr>
        <w:t xml:space="preserve"> as well</w:t>
      </w:r>
      <w:r w:rsidR="005430E7" w:rsidRPr="0099640E">
        <w:rPr>
          <w:rFonts w:cs="Times New Roman"/>
        </w:rPr>
        <w:t xml:space="preserve"> and this can quickly get out of control.</w:t>
      </w:r>
    </w:p>
    <w:p w14:paraId="725F3687" w14:textId="063971BC" w:rsidR="00221F64" w:rsidRPr="0099640E" w:rsidRDefault="00221F64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“Walk” your dog to different areas.  </w:t>
      </w:r>
      <w:r w:rsidR="000207B2" w:rsidRPr="0099640E">
        <w:rPr>
          <w:rFonts w:cs="Times New Roman"/>
        </w:rPr>
        <w:t>Dog urine can kill</w:t>
      </w:r>
      <w:r w:rsidRPr="0099640E">
        <w:rPr>
          <w:rFonts w:cs="Times New Roman"/>
        </w:rPr>
        <w:t xml:space="preserve"> vegetation, so walk</w:t>
      </w:r>
      <w:r w:rsidR="003010D6" w:rsidRPr="0099640E">
        <w:rPr>
          <w:rFonts w:cs="Times New Roman"/>
        </w:rPr>
        <w:t xml:space="preserve"> your dog to different areas</w:t>
      </w:r>
      <w:r w:rsidRPr="0099640E">
        <w:rPr>
          <w:rFonts w:cs="Times New Roman"/>
        </w:rPr>
        <w:t>.</w:t>
      </w:r>
      <w:r w:rsidR="00161996" w:rsidRPr="0099640E">
        <w:rPr>
          <w:rFonts w:cs="Times New Roman"/>
        </w:rPr>
        <w:t xml:space="preserve">  Areas planted with buffalo grass are very tolerant of dog urine.</w:t>
      </w:r>
    </w:p>
    <w:p w14:paraId="49BBC5EA" w14:textId="32268F21" w:rsidR="00502F22" w:rsidRPr="0099640E" w:rsidRDefault="00502F22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Don’t leave dogs unattended outside your unit.  </w:t>
      </w:r>
      <w:r w:rsidRPr="0099640E">
        <w:rPr>
          <w:rFonts w:cs="Times New Roman"/>
        </w:rPr>
        <w:t>Do not leave your dog alone on your balcony or roof deck—</w:t>
      </w:r>
      <w:r w:rsidR="00161996" w:rsidRPr="0099640E">
        <w:rPr>
          <w:rFonts w:cs="Times New Roman"/>
        </w:rPr>
        <w:t>it is</w:t>
      </w:r>
      <w:r w:rsidR="00AD7AFF" w:rsidRPr="0099640E">
        <w:rPr>
          <w:rFonts w:cs="Times New Roman"/>
        </w:rPr>
        <w:t xml:space="preserve"> </w:t>
      </w:r>
      <w:r w:rsidR="00161996" w:rsidRPr="0099640E">
        <w:rPr>
          <w:rFonts w:cs="Times New Roman"/>
        </w:rPr>
        <w:t>barking nuisance</w:t>
      </w:r>
      <w:r w:rsidRPr="0099640E">
        <w:rPr>
          <w:rFonts w:cs="Times New Roman"/>
        </w:rPr>
        <w:t>.</w:t>
      </w:r>
      <w:r w:rsidR="00161996" w:rsidRPr="0099640E">
        <w:rPr>
          <w:rFonts w:cs="Times New Roman"/>
        </w:rPr>
        <w:t xml:space="preserve">  A dog in our common areas must be kept on a leash.</w:t>
      </w:r>
    </w:p>
    <w:p w14:paraId="43A47900" w14:textId="02AF5B5E" w:rsidR="00157882" w:rsidRPr="0099640E" w:rsidRDefault="00B62FF3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Don’t </w:t>
      </w:r>
      <w:r w:rsidR="0010214F" w:rsidRPr="0099640E">
        <w:rPr>
          <w:rFonts w:cs="Times New Roman"/>
          <w:b/>
        </w:rPr>
        <w:t xml:space="preserve">use Visitor Parking as a regular parking place. </w:t>
      </w:r>
      <w:r w:rsidR="00157882" w:rsidRPr="0099640E">
        <w:rPr>
          <w:rFonts w:cs="Times New Roman"/>
        </w:rPr>
        <w:t>R</w:t>
      </w:r>
      <w:r w:rsidR="0010214F" w:rsidRPr="0099640E">
        <w:rPr>
          <w:rFonts w:cs="Times New Roman"/>
        </w:rPr>
        <w:t xml:space="preserve">egular use of Visitor Parking </w:t>
      </w:r>
      <w:r w:rsidR="00DD291C" w:rsidRPr="0099640E">
        <w:rPr>
          <w:rFonts w:cs="Times New Roman"/>
        </w:rPr>
        <w:t>by you or your</w:t>
      </w:r>
      <w:r w:rsidR="00E22E50" w:rsidRPr="0099640E">
        <w:rPr>
          <w:rFonts w:cs="Times New Roman"/>
        </w:rPr>
        <w:t xml:space="preserve"> </w:t>
      </w:r>
      <w:r w:rsidR="00DD291C" w:rsidRPr="0099640E">
        <w:rPr>
          <w:rFonts w:cs="Times New Roman"/>
        </w:rPr>
        <w:t xml:space="preserve">live-in houseguests </w:t>
      </w:r>
      <w:r w:rsidR="0010214F" w:rsidRPr="0099640E">
        <w:rPr>
          <w:rFonts w:cs="Times New Roman"/>
        </w:rPr>
        <w:t>will res</w:t>
      </w:r>
      <w:r w:rsidR="005B7565" w:rsidRPr="0099640E">
        <w:rPr>
          <w:rFonts w:cs="Times New Roman"/>
        </w:rPr>
        <w:t xml:space="preserve">ult in that </w:t>
      </w:r>
      <w:r w:rsidR="00157882" w:rsidRPr="0099640E">
        <w:rPr>
          <w:rFonts w:cs="Times New Roman"/>
        </w:rPr>
        <w:t>ve</w:t>
      </w:r>
      <w:r w:rsidR="005B7565" w:rsidRPr="0099640E">
        <w:rPr>
          <w:rFonts w:cs="Times New Roman"/>
        </w:rPr>
        <w:t>hicle being towed, even if it</w:t>
      </w:r>
      <w:r w:rsidR="00157882" w:rsidRPr="0099640E">
        <w:rPr>
          <w:rFonts w:cs="Times New Roman"/>
        </w:rPr>
        <w:t xml:space="preserve"> has a </w:t>
      </w:r>
      <w:r w:rsidR="00E22E50" w:rsidRPr="0099640E">
        <w:rPr>
          <w:rFonts w:cs="Times New Roman"/>
        </w:rPr>
        <w:t xml:space="preserve">current </w:t>
      </w:r>
      <w:proofErr w:type="spellStart"/>
      <w:r w:rsidR="000207B2" w:rsidRPr="0099640E">
        <w:rPr>
          <w:rFonts w:cs="Times New Roman"/>
        </w:rPr>
        <w:t>S</w:t>
      </w:r>
      <w:r w:rsidR="0005053D" w:rsidRPr="0099640E">
        <w:rPr>
          <w:rFonts w:cs="Times New Roman"/>
        </w:rPr>
        <w:t>oMa</w:t>
      </w:r>
      <w:proofErr w:type="spellEnd"/>
      <w:r w:rsidR="0005053D" w:rsidRPr="0099640E">
        <w:rPr>
          <w:rFonts w:cs="Times New Roman"/>
        </w:rPr>
        <w:t xml:space="preserve"> parking tag.  </w:t>
      </w:r>
      <w:r w:rsidR="005430E7" w:rsidRPr="0099640E">
        <w:rPr>
          <w:rFonts w:cs="Times New Roman"/>
        </w:rPr>
        <w:t xml:space="preserve">If you don’t have room for a </w:t>
      </w:r>
      <w:r w:rsidR="0005053D" w:rsidRPr="0099640E">
        <w:rPr>
          <w:rFonts w:cs="Times New Roman"/>
        </w:rPr>
        <w:t xml:space="preserve">household </w:t>
      </w:r>
      <w:r w:rsidR="005430E7" w:rsidRPr="0099640E">
        <w:rPr>
          <w:rFonts w:cs="Times New Roman"/>
        </w:rPr>
        <w:t>v</w:t>
      </w:r>
      <w:r w:rsidR="00AD7AFF" w:rsidRPr="0099640E">
        <w:rPr>
          <w:rFonts w:cs="Times New Roman"/>
        </w:rPr>
        <w:t>ehicle</w:t>
      </w:r>
      <w:r w:rsidR="0005053D" w:rsidRPr="0099640E">
        <w:rPr>
          <w:rFonts w:cs="Times New Roman"/>
        </w:rPr>
        <w:t xml:space="preserve"> in your unit garage</w:t>
      </w:r>
      <w:r w:rsidR="00AD7AFF" w:rsidRPr="0099640E">
        <w:rPr>
          <w:rFonts w:cs="Times New Roman"/>
        </w:rPr>
        <w:t xml:space="preserve"> you must</w:t>
      </w:r>
      <w:r w:rsidR="005430E7" w:rsidRPr="0099640E">
        <w:rPr>
          <w:rFonts w:cs="Times New Roman"/>
        </w:rPr>
        <w:t xml:space="preserve"> park it</w:t>
      </w:r>
      <w:r w:rsidR="0005053D" w:rsidRPr="0099640E">
        <w:rPr>
          <w:rFonts w:cs="Times New Roman"/>
        </w:rPr>
        <w:t xml:space="preserve"> off-site</w:t>
      </w:r>
      <w:r w:rsidR="00157882" w:rsidRPr="0099640E">
        <w:rPr>
          <w:rFonts w:cs="Times New Roman"/>
        </w:rPr>
        <w:t>.</w:t>
      </w:r>
    </w:p>
    <w:p w14:paraId="17C2CA6C" w14:textId="1D202261" w:rsidR="00157882" w:rsidRPr="0099640E" w:rsidRDefault="00B62FF3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Don’t park </w:t>
      </w:r>
      <w:r w:rsidR="00157882" w:rsidRPr="0099640E">
        <w:rPr>
          <w:rFonts w:cs="Times New Roman"/>
          <w:b/>
        </w:rPr>
        <w:t xml:space="preserve">on any of the drives in </w:t>
      </w:r>
      <w:proofErr w:type="spellStart"/>
      <w:r w:rsidR="00157882" w:rsidRPr="0099640E">
        <w:rPr>
          <w:rFonts w:cs="Times New Roman"/>
          <w:b/>
        </w:rPr>
        <w:t>SoM</w:t>
      </w:r>
      <w:r w:rsidR="0081431B" w:rsidRPr="0099640E">
        <w:rPr>
          <w:rFonts w:cs="Times New Roman"/>
          <w:b/>
        </w:rPr>
        <w:t>a</w:t>
      </w:r>
      <w:proofErr w:type="spellEnd"/>
      <w:proofErr w:type="gramStart"/>
      <w:r w:rsidR="0081431B" w:rsidRPr="0099640E">
        <w:rPr>
          <w:rFonts w:cs="Times New Roman"/>
          <w:b/>
        </w:rPr>
        <w:t>,</w:t>
      </w:r>
      <w:r w:rsidR="00157882" w:rsidRPr="0099640E">
        <w:rPr>
          <w:rFonts w:cs="Times New Roman"/>
          <w:b/>
        </w:rPr>
        <w:t>.</w:t>
      </w:r>
      <w:proofErr w:type="gramEnd"/>
      <w:r w:rsidR="00157882" w:rsidRPr="0099640E">
        <w:rPr>
          <w:rFonts w:cs="Times New Roman"/>
        </w:rPr>
        <w:t xml:space="preserve">  This is a safety is</w:t>
      </w:r>
      <w:r w:rsidR="0005053D" w:rsidRPr="0099640E">
        <w:rPr>
          <w:rFonts w:cs="Times New Roman"/>
        </w:rPr>
        <w:t xml:space="preserve">sue. </w:t>
      </w:r>
      <w:r w:rsidR="00157882" w:rsidRPr="0099640E">
        <w:rPr>
          <w:rFonts w:cs="Times New Roman"/>
        </w:rPr>
        <w:t xml:space="preserve"> </w:t>
      </w:r>
      <w:r w:rsidR="0098111B" w:rsidRPr="0099640E">
        <w:rPr>
          <w:rFonts w:cs="Times New Roman"/>
        </w:rPr>
        <w:t>The only places vehicles may be parked within</w:t>
      </w:r>
      <w:r w:rsidR="00161996" w:rsidRPr="0099640E">
        <w:rPr>
          <w:rFonts w:cs="Times New Roman"/>
        </w:rPr>
        <w:t xml:space="preserve"> </w:t>
      </w:r>
      <w:proofErr w:type="spellStart"/>
      <w:r w:rsidR="00161996" w:rsidRPr="0099640E">
        <w:rPr>
          <w:rFonts w:cs="Times New Roman"/>
        </w:rPr>
        <w:t>SoMa</w:t>
      </w:r>
      <w:proofErr w:type="spellEnd"/>
      <w:r w:rsidR="00161996" w:rsidRPr="0099640E">
        <w:rPr>
          <w:rFonts w:cs="Times New Roman"/>
        </w:rPr>
        <w:t xml:space="preserve"> are Visitor Parking (see 4</w:t>
      </w:r>
      <w:r w:rsidR="0098111B" w:rsidRPr="0099640E">
        <w:rPr>
          <w:rFonts w:cs="Times New Roman"/>
        </w:rPr>
        <w:t xml:space="preserve">. above) and </w:t>
      </w:r>
      <w:r w:rsidR="0005053D" w:rsidRPr="0099640E">
        <w:rPr>
          <w:rFonts w:cs="Times New Roman"/>
        </w:rPr>
        <w:t xml:space="preserve">inside </w:t>
      </w:r>
      <w:r w:rsidR="0098111B" w:rsidRPr="0099640E">
        <w:rPr>
          <w:rFonts w:cs="Times New Roman"/>
        </w:rPr>
        <w:t xml:space="preserve">your unit garage.  </w:t>
      </w:r>
      <w:r w:rsidR="00157882" w:rsidRPr="0099640E">
        <w:rPr>
          <w:rFonts w:cs="Times New Roman"/>
        </w:rPr>
        <w:t>The only exception is servic</w:t>
      </w:r>
      <w:r w:rsidR="000207B2" w:rsidRPr="0099640E">
        <w:rPr>
          <w:rFonts w:cs="Times New Roman"/>
        </w:rPr>
        <w:t>e vehicles in front of your garage</w:t>
      </w:r>
      <w:r w:rsidR="00FC2430" w:rsidRPr="0099640E">
        <w:rPr>
          <w:rFonts w:cs="Times New Roman"/>
        </w:rPr>
        <w:t xml:space="preserve"> during regular business hours</w:t>
      </w:r>
      <w:r w:rsidR="00157882" w:rsidRPr="0099640E">
        <w:rPr>
          <w:rFonts w:cs="Times New Roman"/>
        </w:rPr>
        <w:t>, if the driver remains near the</w:t>
      </w:r>
      <w:r w:rsidR="008A15A8" w:rsidRPr="0099640E">
        <w:rPr>
          <w:rFonts w:cs="Times New Roman"/>
        </w:rPr>
        <w:t xml:space="preserve"> vehicle</w:t>
      </w:r>
      <w:r w:rsidR="00157882" w:rsidRPr="0099640E">
        <w:rPr>
          <w:rFonts w:cs="Times New Roman"/>
        </w:rPr>
        <w:t>.</w:t>
      </w:r>
      <w:r w:rsidR="00F92867" w:rsidRPr="0099640E">
        <w:rPr>
          <w:rFonts w:cs="Times New Roman"/>
        </w:rPr>
        <w:t xml:space="preserve">  Vehicles</w:t>
      </w:r>
      <w:r w:rsidR="00C75A9E" w:rsidRPr="0099640E">
        <w:rPr>
          <w:rFonts w:cs="Times New Roman"/>
        </w:rPr>
        <w:t xml:space="preserve"> parked on drives</w:t>
      </w:r>
      <w:r w:rsidR="00F92867" w:rsidRPr="0099640E">
        <w:rPr>
          <w:rFonts w:cs="Times New Roman"/>
        </w:rPr>
        <w:t xml:space="preserve"> are subject to immediate towing without notice.</w:t>
      </w:r>
    </w:p>
    <w:p w14:paraId="15F5E437" w14:textId="755F6C6C" w:rsidR="0005053D" w:rsidRPr="0099640E" w:rsidRDefault="00FC2430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>Five MPH speed limit; Use s</w:t>
      </w:r>
      <w:r w:rsidR="0005053D" w:rsidRPr="0099640E">
        <w:rPr>
          <w:rFonts w:cs="Times New Roman"/>
          <w:b/>
        </w:rPr>
        <w:t>idewalks.</w:t>
      </w:r>
      <w:r w:rsidR="0005053D" w:rsidRPr="0099640E">
        <w:rPr>
          <w:rFonts w:cs="Times New Roman"/>
        </w:rPr>
        <w:t xml:space="preserve">  Pedestrians and other vehicles are hard to see around our blind corners</w:t>
      </w:r>
      <w:r w:rsidRPr="0099640E">
        <w:rPr>
          <w:rFonts w:cs="Times New Roman"/>
        </w:rPr>
        <w:t>, so slow down!  Pedestrians should use</w:t>
      </w:r>
      <w:r w:rsidR="0005053D" w:rsidRPr="0099640E">
        <w:rPr>
          <w:rFonts w:cs="Times New Roman"/>
        </w:rPr>
        <w:t xml:space="preserve"> sidewalks on 11</w:t>
      </w:r>
      <w:r w:rsidR="0005053D" w:rsidRPr="0099640E">
        <w:rPr>
          <w:rFonts w:cs="Times New Roman"/>
          <w:vertAlign w:val="superscript"/>
        </w:rPr>
        <w:t>th</w:t>
      </w:r>
      <w:r w:rsidR="0005053D" w:rsidRPr="0099640E">
        <w:rPr>
          <w:rFonts w:cs="Times New Roman"/>
        </w:rPr>
        <w:t xml:space="preserve"> and 12</w:t>
      </w:r>
      <w:r w:rsidR="0005053D" w:rsidRPr="0099640E">
        <w:rPr>
          <w:rFonts w:cs="Times New Roman"/>
          <w:vertAlign w:val="superscript"/>
        </w:rPr>
        <w:t>th</w:t>
      </w:r>
      <w:r w:rsidR="0005053D" w:rsidRPr="0099640E">
        <w:rPr>
          <w:rFonts w:cs="Times New Roman"/>
        </w:rPr>
        <w:t xml:space="preserve"> Plaza.</w:t>
      </w:r>
    </w:p>
    <w:p w14:paraId="26DC4769" w14:textId="26231653" w:rsidR="00157882" w:rsidRPr="0099640E" w:rsidRDefault="00157882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>Keep your garage door down.</w:t>
      </w:r>
      <w:r w:rsidRPr="0099640E">
        <w:rPr>
          <w:rFonts w:cs="Times New Roman"/>
        </w:rPr>
        <w:t xml:space="preserve">  This is for aest</w:t>
      </w:r>
      <w:r w:rsidR="005430E7" w:rsidRPr="0099640E">
        <w:rPr>
          <w:rFonts w:cs="Times New Roman"/>
        </w:rPr>
        <w:t>hetics as well as security</w:t>
      </w:r>
      <w:r w:rsidR="000207B2" w:rsidRPr="0099640E">
        <w:rPr>
          <w:rFonts w:cs="Times New Roman"/>
        </w:rPr>
        <w:t xml:space="preserve"> for everyone in your building</w:t>
      </w:r>
      <w:r w:rsidR="005430E7" w:rsidRPr="0099640E">
        <w:rPr>
          <w:rFonts w:cs="Times New Roman"/>
        </w:rPr>
        <w:t xml:space="preserve">.  </w:t>
      </w:r>
      <w:r w:rsidR="000207B2" w:rsidRPr="0099640E">
        <w:rPr>
          <w:rFonts w:cs="Times New Roman"/>
        </w:rPr>
        <w:t>Once a thief is in your unit, he may try to gain access to your neighbor’s unit</w:t>
      </w:r>
      <w:r w:rsidR="005430E7" w:rsidRPr="0099640E">
        <w:rPr>
          <w:rFonts w:cs="Times New Roman"/>
        </w:rPr>
        <w:t xml:space="preserve"> through the </w:t>
      </w:r>
      <w:r w:rsidR="000207B2" w:rsidRPr="0099640E">
        <w:rPr>
          <w:rFonts w:cs="Times New Roman"/>
        </w:rPr>
        <w:t xml:space="preserve">rooftop </w:t>
      </w:r>
      <w:r w:rsidR="005430E7" w:rsidRPr="0099640E">
        <w:rPr>
          <w:rFonts w:cs="Times New Roman"/>
        </w:rPr>
        <w:t>penthouses</w:t>
      </w:r>
      <w:r w:rsidR="0081431B" w:rsidRPr="0099640E">
        <w:rPr>
          <w:rFonts w:cs="Times New Roman"/>
        </w:rPr>
        <w:t>.</w:t>
      </w:r>
    </w:p>
    <w:p w14:paraId="12F8638C" w14:textId="770CC418" w:rsidR="007E7665" w:rsidRPr="0099640E" w:rsidRDefault="0081431B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Put </w:t>
      </w:r>
      <w:r w:rsidR="00A11756" w:rsidRPr="0099640E">
        <w:rPr>
          <w:rFonts w:cs="Times New Roman"/>
          <w:b/>
        </w:rPr>
        <w:t xml:space="preserve">out </w:t>
      </w:r>
      <w:r w:rsidRPr="0099640E">
        <w:rPr>
          <w:rFonts w:cs="Times New Roman"/>
          <w:b/>
        </w:rPr>
        <w:t>trash</w:t>
      </w:r>
      <w:r w:rsidR="00161996" w:rsidRPr="0099640E">
        <w:rPr>
          <w:rFonts w:cs="Times New Roman"/>
          <w:b/>
        </w:rPr>
        <w:t xml:space="preserve"> </w:t>
      </w:r>
      <w:r w:rsidR="00157882" w:rsidRPr="0099640E">
        <w:rPr>
          <w:rFonts w:cs="Times New Roman"/>
          <w:b/>
        </w:rPr>
        <w:t>and recycling</w:t>
      </w:r>
      <w:r w:rsidR="00A11756" w:rsidRPr="0099640E">
        <w:rPr>
          <w:rFonts w:cs="Times New Roman"/>
          <w:b/>
        </w:rPr>
        <w:t xml:space="preserve"> bins the night before</w:t>
      </w:r>
      <w:r w:rsidR="00157882" w:rsidRPr="0099640E">
        <w:rPr>
          <w:rFonts w:cs="Times New Roman"/>
          <w:b/>
        </w:rPr>
        <w:t xml:space="preserve"> pickup and put them back </w:t>
      </w:r>
      <w:r w:rsidR="00221F64" w:rsidRPr="0099640E">
        <w:rPr>
          <w:rFonts w:cs="Times New Roman"/>
          <w:b/>
        </w:rPr>
        <w:t xml:space="preserve">in your garage </w:t>
      </w:r>
      <w:r w:rsidR="00157882" w:rsidRPr="0099640E">
        <w:rPr>
          <w:rFonts w:cs="Times New Roman"/>
          <w:b/>
        </w:rPr>
        <w:t>on the day of pickup.</w:t>
      </w:r>
      <w:r w:rsidR="00157882" w:rsidRPr="0099640E">
        <w:rPr>
          <w:rFonts w:cs="Times New Roman"/>
        </w:rPr>
        <w:t xml:space="preserve">  </w:t>
      </w:r>
      <w:r w:rsidR="00A11756" w:rsidRPr="0099640E">
        <w:rPr>
          <w:rFonts w:cs="Times New Roman"/>
        </w:rPr>
        <w:t>If you plan to be away on the day of pick up, a</w:t>
      </w:r>
      <w:r w:rsidR="00157882" w:rsidRPr="0099640E">
        <w:rPr>
          <w:rFonts w:cs="Times New Roman"/>
        </w:rPr>
        <w:t>s</w:t>
      </w:r>
      <w:r w:rsidR="00161996" w:rsidRPr="0099640E">
        <w:rPr>
          <w:rFonts w:cs="Times New Roman"/>
        </w:rPr>
        <w:t>k a neighbor to put your</w:t>
      </w:r>
      <w:r w:rsidR="00157882" w:rsidRPr="0099640E">
        <w:rPr>
          <w:rFonts w:cs="Times New Roman"/>
        </w:rPr>
        <w:t xml:space="preserve"> bin</w:t>
      </w:r>
      <w:r w:rsidR="00161996" w:rsidRPr="0099640E">
        <w:rPr>
          <w:rFonts w:cs="Times New Roman"/>
        </w:rPr>
        <w:t>s</w:t>
      </w:r>
      <w:r w:rsidR="00157882" w:rsidRPr="0099640E">
        <w:rPr>
          <w:rFonts w:cs="Times New Roman"/>
        </w:rPr>
        <w:t xml:space="preserve"> back in your gara</w:t>
      </w:r>
      <w:r w:rsidR="00A11756" w:rsidRPr="0099640E">
        <w:rPr>
          <w:rFonts w:cs="Times New Roman"/>
        </w:rPr>
        <w:t>ge.</w:t>
      </w:r>
      <w:r w:rsidR="007E7665" w:rsidRPr="0099640E">
        <w:rPr>
          <w:rFonts w:cs="Times New Roman"/>
          <w:b/>
        </w:rPr>
        <w:t xml:space="preserve"> </w:t>
      </w:r>
    </w:p>
    <w:p w14:paraId="6BAC4722" w14:textId="0944C2B1" w:rsidR="0081431B" w:rsidRPr="0099640E" w:rsidRDefault="007E7665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No loose paper in trash or recycling bins. </w:t>
      </w:r>
      <w:r w:rsidRPr="0099640E">
        <w:rPr>
          <w:rFonts w:cs="Times New Roman"/>
        </w:rPr>
        <w:t xml:space="preserve"> All trash must be in </w:t>
      </w:r>
      <w:r w:rsidR="00A42117" w:rsidRPr="0099640E">
        <w:rPr>
          <w:rFonts w:cs="Times New Roman"/>
        </w:rPr>
        <w:t>a plas</w:t>
      </w:r>
      <w:r w:rsidR="00161996" w:rsidRPr="0099640E">
        <w:rPr>
          <w:rFonts w:cs="Times New Roman"/>
        </w:rPr>
        <w:t>tic bag placed in your trash bin</w:t>
      </w:r>
      <w:r w:rsidR="00A54E5C" w:rsidRPr="0099640E">
        <w:rPr>
          <w:rFonts w:cs="Times New Roman"/>
        </w:rPr>
        <w:t xml:space="preserve"> </w:t>
      </w:r>
      <w:r w:rsidR="00A42117" w:rsidRPr="0099640E">
        <w:rPr>
          <w:rFonts w:cs="Times New Roman"/>
        </w:rPr>
        <w:t xml:space="preserve">where </w:t>
      </w:r>
      <w:r w:rsidR="00A54E5C" w:rsidRPr="0099640E">
        <w:rPr>
          <w:rFonts w:cs="Times New Roman"/>
        </w:rPr>
        <w:t>animals cannot get at it.  All paper in recycling bins</w:t>
      </w:r>
      <w:r w:rsidRPr="0099640E">
        <w:rPr>
          <w:rFonts w:cs="Times New Roman"/>
        </w:rPr>
        <w:t xml:space="preserve"> should be bundled or otherwise secure</w:t>
      </w:r>
      <w:r w:rsidR="00A54E5C" w:rsidRPr="0099640E">
        <w:rPr>
          <w:rFonts w:cs="Times New Roman"/>
        </w:rPr>
        <w:t xml:space="preserve">d so it doesn’t </w:t>
      </w:r>
      <w:r w:rsidRPr="0099640E">
        <w:rPr>
          <w:rFonts w:cs="Times New Roman"/>
        </w:rPr>
        <w:t>blow out during windy conditions or spill out during the collection process</w:t>
      </w:r>
      <w:r w:rsidR="00A54E5C" w:rsidRPr="0099640E">
        <w:rPr>
          <w:rFonts w:cs="Times New Roman"/>
        </w:rPr>
        <w:t>.</w:t>
      </w:r>
    </w:p>
    <w:p w14:paraId="4B31C1D6" w14:textId="56A4366B" w:rsidR="00DD291C" w:rsidRPr="0099640E" w:rsidRDefault="00B62FF3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Pay your assessments on a timely basis.  </w:t>
      </w:r>
      <w:r w:rsidRPr="0099640E">
        <w:rPr>
          <w:rFonts w:cs="Times New Roman"/>
        </w:rPr>
        <w:t xml:space="preserve">The Homeowners Association </w:t>
      </w:r>
      <w:r w:rsidR="00DD291C" w:rsidRPr="0099640E">
        <w:rPr>
          <w:rFonts w:cs="Times New Roman"/>
        </w:rPr>
        <w:t xml:space="preserve"> (HA) </w:t>
      </w:r>
      <w:r w:rsidRPr="0099640E">
        <w:rPr>
          <w:rFonts w:cs="Times New Roman"/>
        </w:rPr>
        <w:t xml:space="preserve">has expenses that must be paid in order to “keep up” the complex.  </w:t>
      </w:r>
      <w:r w:rsidR="00161996" w:rsidRPr="0099640E">
        <w:rPr>
          <w:rFonts w:cs="Times New Roman"/>
        </w:rPr>
        <w:t>Delinquent assessments are charged interest.</w:t>
      </w:r>
    </w:p>
    <w:p w14:paraId="4EE60A87" w14:textId="773F8CF5" w:rsidR="00DD291C" w:rsidRPr="0099640E" w:rsidRDefault="007E7665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>Maintain the exterior of your</w:t>
      </w:r>
      <w:r w:rsidR="00FC2430" w:rsidRPr="0099640E">
        <w:rPr>
          <w:rFonts w:cs="Times New Roman"/>
          <w:b/>
        </w:rPr>
        <w:t xml:space="preserve"> </w:t>
      </w:r>
      <w:r w:rsidR="00DD291C" w:rsidRPr="0099640E">
        <w:rPr>
          <w:rFonts w:cs="Times New Roman"/>
          <w:b/>
        </w:rPr>
        <w:t xml:space="preserve">unit in “first class” condition.  </w:t>
      </w:r>
      <w:r w:rsidRPr="0099640E">
        <w:rPr>
          <w:rFonts w:cs="Times New Roman"/>
        </w:rPr>
        <w:t xml:space="preserve">Exterior maintenance of </w:t>
      </w:r>
      <w:proofErr w:type="spellStart"/>
      <w:r w:rsidRPr="0099640E">
        <w:rPr>
          <w:rFonts w:cs="Times New Roman"/>
        </w:rPr>
        <w:t>rowhouse</w:t>
      </w:r>
      <w:proofErr w:type="spellEnd"/>
      <w:r w:rsidR="00DD291C" w:rsidRPr="0099640E">
        <w:rPr>
          <w:rFonts w:cs="Times New Roman"/>
        </w:rPr>
        <w:t xml:space="preserve"> unit</w:t>
      </w:r>
      <w:r w:rsidRPr="0099640E">
        <w:rPr>
          <w:rFonts w:cs="Times New Roman"/>
        </w:rPr>
        <w:t>s</w:t>
      </w:r>
      <w:r w:rsidR="00DD291C" w:rsidRPr="0099640E">
        <w:rPr>
          <w:rFonts w:cs="Times New Roman"/>
        </w:rPr>
        <w:t xml:space="preserve"> is NOT the resp</w:t>
      </w:r>
      <w:r w:rsidR="00FC2430" w:rsidRPr="0099640E">
        <w:rPr>
          <w:rFonts w:cs="Times New Roman"/>
        </w:rPr>
        <w:t>onsibility of the HA.  Homeowners are responsible for</w:t>
      </w:r>
      <w:r w:rsidR="00DD291C" w:rsidRPr="0099640E">
        <w:rPr>
          <w:rFonts w:cs="Times New Roman"/>
        </w:rPr>
        <w:t xml:space="preserve"> downspouts</w:t>
      </w:r>
      <w:r w:rsidR="005430E7" w:rsidRPr="0099640E">
        <w:rPr>
          <w:rFonts w:cs="Times New Roman"/>
        </w:rPr>
        <w:t>, windows, siding, canopy</w:t>
      </w:r>
      <w:r w:rsidR="00E22E50" w:rsidRPr="0099640E">
        <w:rPr>
          <w:rFonts w:cs="Times New Roman"/>
        </w:rPr>
        <w:t>, decking</w:t>
      </w:r>
      <w:r w:rsidR="00FC2430" w:rsidRPr="0099640E">
        <w:rPr>
          <w:rFonts w:cs="Times New Roman"/>
        </w:rPr>
        <w:t>, roof and replacement of</w:t>
      </w:r>
      <w:r w:rsidR="00763B28" w:rsidRPr="0099640E">
        <w:rPr>
          <w:rFonts w:cs="Times New Roman"/>
        </w:rPr>
        <w:t xml:space="preserve"> bulbs in the exterior light fixtures</w:t>
      </w:r>
      <w:r w:rsidR="007F2392" w:rsidRPr="0099640E">
        <w:rPr>
          <w:rFonts w:cs="Times New Roman"/>
        </w:rPr>
        <w:t xml:space="preserve"> above your door and garage.</w:t>
      </w:r>
      <w:r w:rsidR="0099640E">
        <w:rPr>
          <w:rFonts w:cs="Times New Roman"/>
        </w:rPr>
        <w:t xml:space="preserve">  </w:t>
      </w:r>
    </w:p>
    <w:p w14:paraId="6A2ECA70" w14:textId="01C06BD3" w:rsidR="00D524BD" w:rsidRPr="0099640E" w:rsidRDefault="00DD291C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Do not make modifications to the exterior of your unit.  </w:t>
      </w:r>
      <w:r w:rsidRPr="0099640E">
        <w:rPr>
          <w:rFonts w:cs="Times New Roman"/>
        </w:rPr>
        <w:t>All such m</w:t>
      </w:r>
      <w:r w:rsidR="00161996" w:rsidRPr="0099640E">
        <w:rPr>
          <w:rFonts w:cs="Times New Roman"/>
        </w:rPr>
        <w:t>odifications to your unit exterior</w:t>
      </w:r>
      <w:r w:rsidRPr="0099640E">
        <w:rPr>
          <w:rFonts w:cs="Times New Roman"/>
        </w:rPr>
        <w:t xml:space="preserve"> must be approved b</w:t>
      </w:r>
      <w:r w:rsidR="00161996" w:rsidRPr="0099640E">
        <w:rPr>
          <w:rFonts w:cs="Times New Roman"/>
        </w:rPr>
        <w:t>y the HA.  All landscaping is maintained by the HA; residents are not permitted to modify or supplement landscaping.</w:t>
      </w:r>
    </w:p>
    <w:p w14:paraId="42471EE4" w14:textId="20DDC293" w:rsidR="00FC2430" w:rsidRPr="0099640E" w:rsidRDefault="00FC2430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No “For Sale” signs in front your unit.  </w:t>
      </w:r>
      <w:r w:rsidRPr="0099640E">
        <w:rPr>
          <w:rFonts w:cs="Times New Roman"/>
        </w:rPr>
        <w:t>Such signs may be placed in a window.</w:t>
      </w:r>
    </w:p>
    <w:p w14:paraId="20190C06" w14:textId="3F9A633C" w:rsidR="00E56047" w:rsidRPr="0099640E" w:rsidRDefault="00D524BD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Keep the noise down.  </w:t>
      </w:r>
      <w:r w:rsidR="007E7665" w:rsidRPr="0099640E">
        <w:rPr>
          <w:rFonts w:cs="Times New Roman"/>
        </w:rPr>
        <w:t>L</w:t>
      </w:r>
      <w:r w:rsidR="00E22E50" w:rsidRPr="0099640E">
        <w:rPr>
          <w:rFonts w:cs="Times New Roman"/>
        </w:rPr>
        <w:t xml:space="preserve">ate night party </w:t>
      </w:r>
      <w:r w:rsidRPr="0099640E">
        <w:rPr>
          <w:rFonts w:cs="Times New Roman"/>
        </w:rPr>
        <w:t>noise from you</w:t>
      </w:r>
      <w:r w:rsidR="007E7665" w:rsidRPr="0099640E">
        <w:rPr>
          <w:rFonts w:cs="Times New Roman"/>
        </w:rPr>
        <w:t>r balcony, roof deck or outside your unit</w:t>
      </w:r>
      <w:r w:rsidRPr="0099640E">
        <w:rPr>
          <w:rFonts w:cs="Times New Roman"/>
        </w:rPr>
        <w:t xml:space="preserve"> carries right into your </w:t>
      </w:r>
      <w:r w:rsidR="00E22E50" w:rsidRPr="0099640E">
        <w:rPr>
          <w:rFonts w:cs="Times New Roman"/>
        </w:rPr>
        <w:t xml:space="preserve">sleeping </w:t>
      </w:r>
      <w:r w:rsidRPr="0099640E">
        <w:rPr>
          <w:rFonts w:cs="Times New Roman"/>
        </w:rPr>
        <w:t>neighbors’ homes.  This is particularly true in warmer weathe</w:t>
      </w:r>
      <w:r w:rsidR="00E22E50" w:rsidRPr="0099640E">
        <w:rPr>
          <w:rFonts w:cs="Times New Roman"/>
        </w:rPr>
        <w:t>r when many residents open their windows at night.</w:t>
      </w:r>
    </w:p>
    <w:p w14:paraId="4156DD3A" w14:textId="0750BE1F" w:rsidR="003010D6" w:rsidRPr="0099640E" w:rsidRDefault="00A54E5C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No charcoal grills, fire pits, </w:t>
      </w:r>
      <w:proofErr w:type="spellStart"/>
      <w:r w:rsidRPr="0099640E">
        <w:rPr>
          <w:rFonts w:cs="Times New Roman"/>
          <w:b/>
        </w:rPr>
        <w:t>t</w:t>
      </w:r>
      <w:r w:rsidR="00941EF2" w:rsidRPr="0099640E">
        <w:rPr>
          <w:rFonts w:cs="Times New Roman"/>
          <w:b/>
        </w:rPr>
        <w:t>iki</w:t>
      </w:r>
      <w:proofErr w:type="spellEnd"/>
      <w:r w:rsidR="00941EF2" w:rsidRPr="0099640E">
        <w:rPr>
          <w:rFonts w:cs="Times New Roman"/>
          <w:b/>
        </w:rPr>
        <w:t xml:space="preserve"> </w:t>
      </w:r>
      <w:r w:rsidR="00E56047" w:rsidRPr="0099640E">
        <w:rPr>
          <w:rFonts w:cs="Times New Roman"/>
          <w:b/>
        </w:rPr>
        <w:t>torches or other open fires are permitted on roof decks or balconies.</w:t>
      </w:r>
      <w:r w:rsidR="00353E10" w:rsidRPr="0099640E">
        <w:rPr>
          <w:rFonts w:cs="Times New Roman"/>
        </w:rPr>
        <w:t xml:space="preserve">  This is a violation of</w:t>
      </w:r>
      <w:r w:rsidR="00161996" w:rsidRPr="0099640E">
        <w:rPr>
          <w:rFonts w:cs="Times New Roman"/>
        </w:rPr>
        <w:t xml:space="preserve"> state fire codes</w:t>
      </w:r>
      <w:r w:rsidRPr="0099640E">
        <w:rPr>
          <w:rFonts w:cs="Times New Roman"/>
        </w:rPr>
        <w:t>.  A fire may damage</w:t>
      </w:r>
      <w:r w:rsidR="00353E10" w:rsidRPr="0099640E">
        <w:rPr>
          <w:rFonts w:cs="Times New Roman"/>
        </w:rPr>
        <w:t xml:space="preserve"> your neighbor’s unit as well as your own.  Natural gas grills are okay.</w:t>
      </w:r>
    </w:p>
    <w:p w14:paraId="704B6DB7" w14:textId="73F7DFC7" w:rsidR="003010D6" w:rsidRPr="0099640E" w:rsidRDefault="003010D6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 xml:space="preserve">No hot tubs.  </w:t>
      </w:r>
      <w:r w:rsidRPr="0099640E">
        <w:rPr>
          <w:rFonts w:cs="Times New Roman"/>
        </w:rPr>
        <w:t xml:space="preserve">Your neighbors don’t want to watch your hot tub party and </w:t>
      </w:r>
      <w:r w:rsidR="008A15A8" w:rsidRPr="0099640E">
        <w:rPr>
          <w:rFonts w:cs="Times New Roman"/>
        </w:rPr>
        <w:t xml:space="preserve">in any event </w:t>
      </w:r>
      <w:r w:rsidRPr="0099640E">
        <w:rPr>
          <w:rFonts w:cs="Times New Roman"/>
        </w:rPr>
        <w:t>your roof won’t structurally support th</w:t>
      </w:r>
      <w:r w:rsidR="00161996" w:rsidRPr="0099640E">
        <w:rPr>
          <w:rFonts w:cs="Times New Roman"/>
        </w:rPr>
        <w:t>e weight of a tub</w:t>
      </w:r>
      <w:r w:rsidRPr="0099640E">
        <w:rPr>
          <w:rFonts w:cs="Times New Roman"/>
        </w:rPr>
        <w:t xml:space="preserve">.  </w:t>
      </w:r>
    </w:p>
    <w:p w14:paraId="2B1BDE5B" w14:textId="769CAF24" w:rsidR="00161996" w:rsidRPr="00A14E6B" w:rsidRDefault="00161996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r w:rsidRPr="0099640E">
        <w:rPr>
          <w:rFonts w:cs="Times New Roman"/>
          <w:b/>
        </w:rPr>
        <w:t>Note limits on exterior displays in ACC guidelines.</w:t>
      </w:r>
      <w:r w:rsidRPr="0099640E">
        <w:rPr>
          <w:rFonts w:cs="Times New Roman"/>
        </w:rPr>
        <w:t xml:space="preserve">  </w:t>
      </w:r>
      <w:r w:rsidR="0099640E">
        <w:rPr>
          <w:rFonts w:cs="Times New Roman"/>
        </w:rPr>
        <w:t>Entrance displays are limited to an art object and flowerpots. Team paraphernalia, security signs and “message” signs are not permitted.</w:t>
      </w:r>
    </w:p>
    <w:p w14:paraId="37B51761" w14:textId="65DE8975" w:rsidR="00A14E6B" w:rsidRPr="0099640E" w:rsidRDefault="00A14E6B" w:rsidP="005430E7">
      <w:pPr>
        <w:pStyle w:val="ListParagraph"/>
        <w:numPr>
          <w:ilvl w:val="0"/>
          <w:numId w:val="1"/>
        </w:numPr>
        <w:ind w:left="630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Remove pigeon nests from rooftop areas.</w:t>
      </w:r>
      <w:r>
        <w:rPr>
          <w:rFonts w:cs="Times New Roman"/>
        </w:rPr>
        <w:t xml:space="preserve">  Pigeons love to nest under our roof decks.  Homeowners are required to install and maintain pigeon deterrent screens on open deck ends. </w:t>
      </w:r>
    </w:p>
    <w:sectPr w:rsidR="00A14E6B" w:rsidRPr="0099640E" w:rsidSect="003010D6">
      <w:headerReference w:type="default" r:id="rId8"/>
      <w:footerReference w:type="default" r:id="rId9"/>
      <w:pgSz w:w="12240" w:h="15840"/>
      <w:pgMar w:top="-26" w:right="630" w:bottom="450" w:left="63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67907" w14:textId="77777777" w:rsidR="00161996" w:rsidRDefault="00161996">
      <w:r>
        <w:separator/>
      </w:r>
    </w:p>
  </w:endnote>
  <w:endnote w:type="continuationSeparator" w:id="0">
    <w:p w14:paraId="5B4FA291" w14:textId="77777777" w:rsidR="00161996" w:rsidRDefault="0016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A662E" w14:textId="1B21B593" w:rsidR="00161996" w:rsidRDefault="0099640E">
    <w:pPr>
      <w:pStyle w:val="Footer"/>
    </w:pPr>
    <w:r>
      <w:tab/>
    </w:r>
    <w:r>
      <w:tab/>
      <w:t>(Revised June, 2014</w:t>
    </w:r>
    <w:r w:rsidR="00161996"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81E96" w14:textId="77777777" w:rsidR="00161996" w:rsidRDefault="00161996">
      <w:r>
        <w:separator/>
      </w:r>
    </w:p>
  </w:footnote>
  <w:footnote w:type="continuationSeparator" w:id="0">
    <w:p w14:paraId="04D2D686" w14:textId="77777777" w:rsidR="00161996" w:rsidRDefault="001619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E92C" w14:textId="77777777" w:rsidR="00161996" w:rsidRDefault="00161996">
    <w:pPr>
      <w:pStyle w:val="Header"/>
    </w:pPr>
  </w:p>
  <w:p w14:paraId="3BAEF0C1" w14:textId="77777777" w:rsidR="00161996" w:rsidRDefault="001619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97C"/>
    <w:multiLevelType w:val="hybridMultilevel"/>
    <w:tmpl w:val="8286BABA"/>
    <w:lvl w:ilvl="0" w:tplc="3D2C3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4F"/>
    <w:rsid w:val="000207B2"/>
    <w:rsid w:val="0005053D"/>
    <w:rsid w:val="000D2412"/>
    <w:rsid w:val="0010214F"/>
    <w:rsid w:val="00157882"/>
    <w:rsid w:val="00161996"/>
    <w:rsid w:val="001B75A3"/>
    <w:rsid w:val="001D7B9F"/>
    <w:rsid w:val="00221F64"/>
    <w:rsid w:val="0024529D"/>
    <w:rsid w:val="002B412F"/>
    <w:rsid w:val="003010D6"/>
    <w:rsid w:val="0030298E"/>
    <w:rsid w:val="00305DB1"/>
    <w:rsid w:val="003330EC"/>
    <w:rsid w:val="00353E10"/>
    <w:rsid w:val="004147BE"/>
    <w:rsid w:val="00456EB8"/>
    <w:rsid w:val="00502F22"/>
    <w:rsid w:val="005430E7"/>
    <w:rsid w:val="005B7565"/>
    <w:rsid w:val="006838B5"/>
    <w:rsid w:val="00763B28"/>
    <w:rsid w:val="007E7665"/>
    <w:rsid w:val="007F2392"/>
    <w:rsid w:val="0081431B"/>
    <w:rsid w:val="008A15A8"/>
    <w:rsid w:val="008C3039"/>
    <w:rsid w:val="00941EF2"/>
    <w:rsid w:val="009570BB"/>
    <w:rsid w:val="0098111B"/>
    <w:rsid w:val="00981BAD"/>
    <w:rsid w:val="0099640E"/>
    <w:rsid w:val="00A11756"/>
    <w:rsid w:val="00A14E6B"/>
    <w:rsid w:val="00A40069"/>
    <w:rsid w:val="00A42117"/>
    <w:rsid w:val="00A54E5C"/>
    <w:rsid w:val="00A83B31"/>
    <w:rsid w:val="00AD7AFF"/>
    <w:rsid w:val="00B62FF3"/>
    <w:rsid w:val="00B724CB"/>
    <w:rsid w:val="00BC251C"/>
    <w:rsid w:val="00C51EF4"/>
    <w:rsid w:val="00C55A0D"/>
    <w:rsid w:val="00C75A9E"/>
    <w:rsid w:val="00D133F4"/>
    <w:rsid w:val="00D524BD"/>
    <w:rsid w:val="00DD291C"/>
    <w:rsid w:val="00DD67B3"/>
    <w:rsid w:val="00E0033C"/>
    <w:rsid w:val="00E22E50"/>
    <w:rsid w:val="00E56047"/>
    <w:rsid w:val="00EB27F3"/>
    <w:rsid w:val="00F1216B"/>
    <w:rsid w:val="00F92867"/>
    <w:rsid w:val="00FC24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1451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B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B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B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B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616</Words>
  <Characters>3515</Characters>
  <Application>Microsoft Macintosh Word</Application>
  <DocSecurity>0</DocSecurity>
  <Lines>29</Lines>
  <Paragraphs>8</Paragraphs>
  <ScaleCrop>false</ScaleCrop>
  <Company>Kimberly Dunovan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Jerre Tritsch</dc:creator>
  <cp:keywords/>
  <cp:lastModifiedBy>Jerre Tritsch</cp:lastModifiedBy>
  <cp:revision>13</cp:revision>
  <dcterms:created xsi:type="dcterms:W3CDTF">2012-08-28T13:30:00Z</dcterms:created>
  <dcterms:modified xsi:type="dcterms:W3CDTF">2014-06-22T16:09:00Z</dcterms:modified>
</cp:coreProperties>
</file>